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902A" w14:textId="35597A28" w:rsidR="002B372F" w:rsidRDefault="009A4E4B" w:rsidP="00901D19">
      <w:pPr>
        <w:jc w:val="center"/>
        <w:rPr>
          <w:b/>
          <w:bCs/>
          <w:sz w:val="32"/>
          <w:szCs w:val="32"/>
          <w:u w:val="single"/>
        </w:rPr>
      </w:pPr>
      <w:r w:rsidRPr="00975CB3">
        <w:rPr>
          <w:b/>
          <w:bCs/>
          <w:sz w:val="32"/>
          <w:szCs w:val="32"/>
          <w:u w:val="single"/>
        </w:rPr>
        <w:t xml:space="preserve">GHBC Blood Drive </w:t>
      </w:r>
      <w:r w:rsidR="00901D19">
        <w:rPr>
          <w:b/>
          <w:bCs/>
          <w:sz w:val="32"/>
          <w:szCs w:val="32"/>
          <w:u w:val="single"/>
        </w:rPr>
        <w:t xml:space="preserve">Summary </w:t>
      </w:r>
      <w:r w:rsidRPr="00975CB3">
        <w:rPr>
          <w:b/>
          <w:bCs/>
          <w:sz w:val="32"/>
          <w:szCs w:val="32"/>
          <w:u w:val="single"/>
        </w:rPr>
        <w:t>Outline</w:t>
      </w:r>
    </w:p>
    <w:p w14:paraId="656492B9" w14:textId="0A6E3470" w:rsidR="0060160D" w:rsidRPr="007F6CA9" w:rsidRDefault="00F84261" w:rsidP="001727D7">
      <w:pPr>
        <w:jc w:val="center"/>
        <w:rPr>
          <w:b/>
          <w:bCs/>
          <w:sz w:val="32"/>
          <w:szCs w:val="32"/>
        </w:rPr>
      </w:pPr>
      <w:r>
        <w:rPr>
          <w:b/>
          <w:bCs/>
          <w:sz w:val="32"/>
          <w:szCs w:val="32"/>
        </w:rPr>
        <w:t xml:space="preserve">April </w:t>
      </w:r>
      <w:r w:rsidR="009605AD">
        <w:rPr>
          <w:b/>
          <w:bCs/>
          <w:sz w:val="32"/>
          <w:szCs w:val="32"/>
        </w:rPr>
        <w:t xml:space="preserve">29, </w:t>
      </w:r>
      <w:r>
        <w:rPr>
          <w:b/>
          <w:bCs/>
          <w:sz w:val="32"/>
          <w:szCs w:val="32"/>
        </w:rPr>
        <w:t>2026</w:t>
      </w:r>
    </w:p>
    <w:p w14:paraId="2EB1C467" w14:textId="310B9DCC" w:rsidR="009A4E4B" w:rsidRPr="00A95CEB" w:rsidRDefault="003A513C" w:rsidP="003A513C">
      <w:pPr>
        <w:rPr>
          <w:i/>
          <w:iCs/>
          <w:sz w:val="28"/>
          <w:szCs w:val="28"/>
        </w:rPr>
      </w:pPr>
      <w:r w:rsidRPr="003A513C">
        <w:rPr>
          <w:b/>
          <w:bCs/>
          <w:sz w:val="28"/>
          <w:szCs w:val="28"/>
          <w:u w:val="single"/>
        </w:rPr>
        <w:t xml:space="preserve">24 </w:t>
      </w:r>
      <w:r w:rsidR="005E432E" w:rsidRPr="003A513C">
        <w:rPr>
          <w:b/>
          <w:bCs/>
          <w:sz w:val="28"/>
          <w:szCs w:val="28"/>
          <w:u w:val="single"/>
        </w:rPr>
        <w:t>W</w:t>
      </w:r>
      <w:r w:rsidR="009A4E4B" w:rsidRPr="003A513C">
        <w:rPr>
          <w:b/>
          <w:bCs/>
          <w:sz w:val="28"/>
          <w:szCs w:val="28"/>
          <w:u w:val="single"/>
        </w:rPr>
        <w:t>eeks (6 months) before Blood Drive</w:t>
      </w:r>
      <w:r w:rsidR="00CD4712">
        <w:rPr>
          <w:b/>
          <w:bCs/>
          <w:sz w:val="28"/>
          <w:szCs w:val="28"/>
          <w:u w:val="single"/>
        </w:rPr>
        <w:t xml:space="preserve"> </w:t>
      </w:r>
    </w:p>
    <w:p w14:paraId="30A10894" w14:textId="28913FC6" w:rsidR="000A69F7" w:rsidRPr="000A69F7" w:rsidRDefault="00416EC4" w:rsidP="0057347F">
      <w:pPr>
        <w:pStyle w:val="ListParagraph"/>
        <w:numPr>
          <w:ilvl w:val="0"/>
          <w:numId w:val="27"/>
        </w:numPr>
        <w:spacing w:line="240" w:lineRule="auto"/>
        <w:rPr>
          <w:sz w:val="28"/>
          <w:szCs w:val="28"/>
        </w:rPr>
      </w:pPr>
      <w:bookmarkStart w:id="0" w:name="_Hlk198133181"/>
      <w:r w:rsidRPr="000A69F7">
        <w:rPr>
          <w:sz w:val="28"/>
          <w:szCs w:val="28"/>
        </w:rPr>
        <w:t xml:space="preserve">Identify point persons from Inova and GHBC </w:t>
      </w:r>
    </w:p>
    <w:p w14:paraId="6B9139B4" w14:textId="0BFEF6E5" w:rsidR="0054776A" w:rsidRDefault="0054776A" w:rsidP="0057347F">
      <w:pPr>
        <w:spacing w:line="240" w:lineRule="auto"/>
        <w:ind w:left="360"/>
        <w:rPr>
          <w:sz w:val="28"/>
          <w:szCs w:val="28"/>
        </w:rPr>
      </w:pPr>
      <w:r w:rsidRPr="0054776A">
        <w:rPr>
          <w:sz w:val="28"/>
          <w:szCs w:val="28"/>
        </w:rPr>
        <w:t>2</w:t>
      </w:r>
      <w:proofErr w:type="gramStart"/>
      <w:r w:rsidRPr="0054776A">
        <w:rPr>
          <w:sz w:val="28"/>
          <w:szCs w:val="28"/>
        </w:rPr>
        <w:t>)</w:t>
      </w:r>
      <w:r>
        <w:rPr>
          <w:sz w:val="28"/>
          <w:szCs w:val="28"/>
        </w:rPr>
        <w:t xml:space="preserve">  </w:t>
      </w:r>
      <w:r w:rsidR="009A4E4B" w:rsidRPr="0054776A">
        <w:rPr>
          <w:sz w:val="28"/>
          <w:szCs w:val="28"/>
        </w:rPr>
        <w:t>Work</w:t>
      </w:r>
      <w:proofErr w:type="gramEnd"/>
      <w:r w:rsidR="009A4E4B" w:rsidRPr="0054776A">
        <w:rPr>
          <w:sz w:val="28"/>
          <w:szCs w:val="28"/>
        </w:rPr>
        <w:t xml:space="preserve"> with GHBC </w:t>
      </w:r>
      <w:r w:rsidR="00AC5A27" w:rsidRPr="0054776A">
        <w:rPr>
          <w:sz w:val="28"/>
          <w:szCs w:val="28"/>
        </w:rPr>
        <w:t>Executive Assistant to the Executive Director</w:t>
      </w:r>
      <w:r w:rsidR="009A4E4B" w:rsidRPr="0054776A">
        <w:rPr>
          <w:sz w:val="28"/>
          <w:szCs w:val="28"/>
        </w:rPr>
        <w:t xml:space="preserve"> and Inova Coordinator to s</w:t>
      </w:r>
      <w:r w:rsidR="00BC75DD" w:rsidRPr="0054776A">
        <w:rPr>
          <w:sz w:val="28"/>
          <w:szCs w:val="28"/>
        </w:rPr>
        <w:t>chedule</w:t>
      </w:r>
      <w:r w:rsidR="009A4E4B" w:rsidRPr="0054776A">
        <w:rPr>
          <w:sz w:val="28"/>
          <w:szCs w:val="28"/>
        </w:rPr>
        <w:t xml:space="preserve"> a date for the Blood Drive in the Auditorium</w:t>
      </w:r>
      <w:r w:rsidR="006A1E50">
        <w:rPr>
          <w:sz w:val="28"/>
          <w:szCs w:val="28"/>
        </w:rPr>
        <w:t xml:space="preserve"> (April 29, 2026)</w:t>
      </w:r>
      <w:r w:rsidR="00536211">
        <w:rPr>
          <w:sz w:val="28"/>
          <w:szCs w:val="28"/>
        </w:rPr>
        <w:t xml:space="preserve"> </w:t>
      </w:r>
    </w:p>
    <w:p w14:paraId="79500650" w14:textId="6F4ECD73" w:rsidR="00A460CB" w:rsidRPr="005F7DBA" w:rsidRDefault="0067208E" w:rsidP="005F7DBA">
      <w:pPr>
        <w:spacing w:line="240" w:lineRule="auto"/>
        <w:ind w:left="360"/>
        <w:rPr>
          <w:sz w:val="28"/>
          <w:szCs w:val="28"/>
          <w:highlight w:val="magenta"/>
        </w:rPr>
      </w:pPr>
      <w:r>
        <w:rPr>
          <w:sz w:val="28"/>
          <w:szCs w:val="28"/>
        </w:rPr>
        <w:t>3</w:t>
      </w:r>
      <w:proofErr w:type="gramStart"/>
      <w:r>
        <w:rPr>
          <w:sz w:val="28"/>
          <w:szCs w:val="28"/>
        </w:rPr>
        <w:t xml:space="preserve">)  </w:t>
      </w:r>
      <w:r w:rsidR="00A460CB" w:rsidRPr="00416EC4">
        <w:rPr>
          <w:sz w:val="28"/>
          <w:szCs w:val="28"/>
        </w:rPr>
        <w:t>Schedule</w:t>
      </w:r>
      <w:proofErr w:type="gramEnd"/>
      <w:r w:rsidR="00A460CB" w:rsidRPr="00416EC4">
        <w:rPr>
          <w:sz w:val="28"/>
          <w:szCs w:val="28"/>
        </w:rPr>
        <w:t xml:space="preserve"> time in Rotunda for Donor Registration</w:t>
      </w:r>
      <w:r w:rsidR="006628A9" w:rsidRPr="00416EC4">
        <w:rPr>
          <w:sz w:val="28"/>
          <w:szCs w:val="28"/>
        </w:rPr>
        <w:t xml:space="preserve"> </w:t>
      </w:r>
      <w:bookmarkEnd w:id="0"/>
      <w:r w:rsidR="0076386D">
        <w:rPr>
          <w:sz w:val="28"/>
          <w:szCs w:val="28"/>
        </w:rPr>
        <w:t>Events</w:t>
      </w:r>
      <w:r w:rsidR="00536211">
        <w:rPr>
          <w:sz w:val="28"/>
          <w:szCs w:val="28"/>
        </w:rPr>
        <w:t xml:space="preserve"> (April </w:t>
      </w:r>
      <w:r w:rsidR="00E2618C">
        <w:rPr>
          <w:sz w:val="28"/>
          <w:szCs w:val="28"/>
        </w:rPr>
        <w:t>6,7,8)</w:t>
      </w:r>
    </w:p>
    <w:p w14:paraId="54AB28BB" w14:textId="6EBE46CB" w:rsidR="009A4E4B" w:rsidRPr="00942F98" w:rsidRDefault="002E7F95" w:rsidP="002D20D2">
      <w:pPr>
        <w:rPr>
          <w:i/>
          <w:iCs/>
          <w:sz w:val="28"/>
          <w:szCs w:val="28"/>
        </w:rPr>
      </w:pPr>
      <w:r>
        <w:rPr>
          <w:b/>
          <w:bCs/>
          <w:sz w:val="28"/>
          <w:szCs w:val="28"/>
          <w:u w:val="single"/>
        </w:rPr>
        <w:t>Twelve</w:t>
      </w:r>
      <w:r w:rsidR="002D20D2" w:rsidRPr="002D20D2">
        <w:rPr>
          <w:b/>
          <w:bCs/>
          <w:sz w:val="28"/>
          <w:szCs w:val="28"/>
          <w:u w:val="single"/>
        </w:rPr>
        <w:t xml:space="preserve"> </w:t>
      </w:r>
      <w:r w:rsidR="00243F69" w:rsidRPr="002D20D2">
        <w:rPr>
          <w:b/>
          <w:bCs/>
          <w:sz w:val="28"/>
          <w:szCs w:val="28"/>
          <w:u w:val="single"/>
        </w:rPr>
        <w:t>W</w:t>
      </w:r>
      <w:r w:rsidR="009A4E4B" w:rsidRPr="002D20D2">
        <w:rPr>
          <w:b/>
          <w:bCs/>
          <w:sz w:val="28"/>
          <w:szCs w:val="28"/>
          <w:u w:val="single"/>
        </w:rPr>
        <w:t>eeks</w:t>
      </w:r>
      <w:r w:rsidR="007C69DB" w:rsidRPr="002D20D2">
        <w:rPr>
          <w:b/>
          <w:bCs/>
          <w:sz w:val="28"/>
          <w:szCs w:val="28"/>
          <w:u w:val="single"/>
        </w:rPr>
        <w:t xml:space="preserve"> (3 months)</w:t>
      </w:r>
      <w:r w:rsidR="009A4E4B" w:rsidRPr="002D20D2">
        <w:rPr>
          <w:b/>
          <w:bCs/>
          <w:sz w:val="28"/>
          <w:szCs w:val="28"/>
          <w:u w:val="single"/>
        </w:rPr>
        <w:t xml:space="preserve"> before</w:t>
      </w:r>
      <w:r w:rsidR="0067208E" w:rsidRPr="002D20D2">
        <w:rPr>
          <w:b/>
          <w:bCs/>
          <w:sz w:val="28"/>
          <w:szCs w:val="28"/>
          <w:u w:val="single"/>
        </w:rPr>
        <w:t xml:space="preserve"> Blood Drive</w:t>
      </w:r>
    </w:p>
    <w:p w14:paraId="2AEB82D9" w14:textId="1F3C80C8" w:rsidR="00F15440" w:rsidRPr="00F15440" w:rsidRDefault="00F50560" w:rsidP="00F50560">
      <w:pPr>
        <w:ind w:firstLine="360"/>
        <w:rPr>
          <w:sz w:val="28"/>
          <w:szCs w:val="28"/>
        </w:rPr>
      </w:pPr>
      <w:bookmarkStart w:id="1" w:name="_Hlk198133850"/>
      <w:r>
        <w:rPr>
          <w:sz w:val="28"/>
          <w:szCs w:val="28"/>
        </w:rPr>
        <w:t xml:space="preserve">1) </w:t>
      </w:r>
      <w:r w:rsidR="00F15440" w:rsidRPr="00F15440">
        <w:rPr>
          <w:sz w:val="28"/>
          <w:szCs w:val="28"/>
        </w:rPr>
        <w:t>Identify Donation Day Coordinator</w:t>
      </w:r>
      <w:r w:rsidR="008D1120">
        <w:rPr>
          <w:sz w:val="28"/>
          <w:szCs w:val="28"/>
        </w:rPr>
        <w:t xml:space="preserve">s </w:t>
      </w:r>
    </w:p>
    <w:p w14:paraId="71E77791" w14:textId="2636B9EA" w:rsidR="00B75019" w:rsidRDefault="00B75019" w:rsidP="00B75019">
      <w:pPr>
        <w:ind w:left="360"/>
        <w:rPr>
          <w:sz w:val="28"/>
          <w:szCs w:val="28"/>
        </w:rPr>
      </w:pPr>
      <w:r w:rsidRPr="0054776A">
        <w:rPr>
          <w:sz w:val="28"/>
          <w:szCs w:val="28"/>
        </w:rPr>
        <w:t>2</w:t>
      </w:r>
      <w:proofErr w:type="gramStart"/>
      <w:r w:rsidRPr="0054776A">
        <w:rPr>
          <w:sz w:val="28"/>
          <w:szCs w:val="28"/>
        </w:rPr>
        <w:t>)</w:t>
      </w:r>
      <w:r>
        <w:rPr>
          <w:sz w:val="28"/>
          <w:szCs w:val="28"/>
        </w:rPr>
        <w:t xml:space="preserve">  </w:t>
      </w:r>
      <w:r w:rsidR="004916AB" w:rsidRPr="004916AB">
        <w:rPr>
          <w:sz w:val="28"/>
          <w:szCs w:val="28"/>
        </w:rPr>
        <w:t>Identify</w:t>
      </w:r>
      <w:proofErr w:type="gramEnd"/>
      <w:r w:rsidR="004916AB" w:rsidRPr="004916AB">
        <w:rPr>
          <w:sz w:val="28"/>
          <w:szCs w:val="28"/>
        </w:rPr>
        <w:t xml:space="preserve"> Publicity and Communications Coordinator</w:t>
      </w:r>
      <w:r w:rsidR="007C1EB8">
        <w:rPr>
          <w:sz w:val="28"/>
          <w:szCs w:val="28"/>
        </w:rPr>
        <w:t xml:space="preserve"> </w:t>
      </w:r>
    </w:p>
    <w:p w14:paraId="57E2ED7C" w14:textId="7E1D0A86" w:rsidR="00B75019" w:rsidRPr="006833E2" w:rsidRDefault="00B75019" w:rsidP="006833E2">
      <w:pPr>
        <w:ind w:left="360"/>
        <w:rPr>
          <w:sz w:val="28"/>
          <w:szCs w:val="28"/>
        </w:rPr>
      </w:pPr>
      <w:r>
        <w:rPr>
          <w:sz w:val="28"/>
          <w:szCs w:val="28"/>
        </w:rPr>
        <w:t>3</w:t>
      </w:r>
      <w:proofErr w:type="gramStart"/>
      <w:r>
        <w:rPr>
          <w:sz w:val="28"/>
          <w:szCs w:val="28"/>
        </w:rPr>
        <w:t xml:space="preserve">)  </w:t>
      </w:r>
      <w:r w:rsidR="004E3E9D" w:rsidRPr="004E3E9D">
        <w:rPr>
          <w:sz w:val="28"/>
          <w:szCs w:val="28"/>
        </w:rPr>
        <w:t>Identify</w:t>
      </w:r>
      <w:proofErr w:type="gramEnd"/>
      <w:r w:rsidR="004E3E9D" w:rsidRPr="004E3E9D">
        <w:rPr>
          <w:sz w:val="28"/>
          <w:szCs w:val="28"/>
        </w:rPr>
        <w:t xml:space="preserve"> Registration Coordinator</w:t>
      </w:r>
      <w:r w:rsidR="003D7102">
        <w:rPr>
          <w:sz w:val="28"/>
          <w:szCs w:val="28"/>
        </w:rPr>
        <w:t xml:space="preserve">s </w:t>
      </w:r>
    </w:p>
    <w:p w14:paraId="27A9F34F" w14:textId="6517E90B" w:rsidR="00897191" w:rsidRDefault="00FF4C96" w:rsidP="00B75019">
      <w:pPr>
        <w:ind w:left="360"/>
        <w:rPr>
          <w:sz w:val="28"/>
          <w:szCs w:val="28"/>
        </w:rPr>
      </w:pPr>
      <w:r>
        <w:rPr>
          <w:sz w:val="28"/>
          <w:szCs w:val="28"/>
        </w:rPr>
        <w:t>4</w:t>
      </w:r>
      <w:r w:rsidR="00DD1E56">
        <w:rPr>
          <w:sz w:val="28"/>
          <w:szCs w:val="28"/>
        </w:rPr>
        <w:t xml:space="preserve">) Contact Inova Coordinator to obtain QR code for Blood Drive </w:t>
      </w:r>
      <w:r w:rsidR="00AF67A3">
        <w:rPr>
          <w:sz w:val="28"/>
          <w:szCs w:val="28"/>
        </w:rPr>
        <w:t>registration</w:t>
      </w:r>
      <w:r>
        <w:rPr>
          <w:sz w:val="28"/>
          <w:szCs w:val="28"/>
        </w:rPr>
        <w:t xml:space="preserve"> </w:t>
      </w:r>
    </w:p>
    <w:p w14:paraId="29E2C4BA" w14:textId="0A566963" w:rsidR="00AE057B" w:rsidRDefault="00FF4C96" w:rsidP="00B75019">
      <w:pPr>
        <w:ind w:left="360"/>
        <w:rPr>
          <w:sz w:val="28"/>
          <w:szCs w:val="28"/>
        </w:rPr>
      </w:pPr>
      <w:r>
        <w:rPr>
          <w:sz w:val="28"/>
          <w:szCs w:val="28"/>
        </w:rPr>
        <w:t>5</w:t>
      </w:r>
      <w:r w:rsidR="00D35BFC">
        <w:rPr>
          <w:sz w:val="28"/>
          <w:szCs w:val="28"/>
        </w:rPr>
        <w:t xml:space="preserve">) Obtain </w:t>
      </w:r>
      <w:r w:rsidR="00D35BFC" w:rsidRPr="00D35BFC">
        <w:rPr>
          <w:sz w:val="28"/>
          <w:szCs w:val="28"/>
        </w:rPr>
        <w:t>Certificate of Insurance from Inova for GHBC to be filed with Executive Director</w:t>
      </w:r>
      <w:r>
        <w:rPr>
          <w:sz w:val="28"/>
          <w:szCs w:val="28"/>
        </w:rPr>
        <w:t xml:space="preserve"> </w:t>
      </w:r>
    </w:p>
    <w:p w14:paraId="6F89FD45" w14:textId="5413DF69" w:rsidR="002D20D2" w:rsidRPr="005F7DBA" w:rsidRDefault="00AF67A3" w:rsidP="00D348FD">
      <w:pPr>
        <w:ind w:left="360"/>
        <w:rPr>
          <w:sz w:val="28"/>
          <w:szCs w:val="28"/>
        </w:rPr>
      </w:pPr>
      <w:r>
        <w:rPr>
          <w:sz w:val="28"/>
          <w:szCs w:val="28"/>
        </w:rPr>
        <w:t>7</w:t>
      </w:r>
      <w:r w:rsidR="0016136A">
        <w:rPr>
          <w:sz w:val="28"/>
          <w:szCs w:val="28"/>
        </w:rPr>
        <w:t xml:space="preserve">) </w:t>
      </w:r>
      <w:r w:rsidR="00712D95" w:rsidRPr="00712D95">
        <w:rPr>
          <w:sz w:val="28"/>
          <w:szCs w:val="28"/>
        </w:rPr>
        <w:t>Update Resident Council, Executive Director and Associate Executive Director regarding the Blood Drive</w:t>
      </w:r>
      <w:r w:rsidR="00FF4C96">
        <w:rPr>
          <w:sz w:val="28"/>
          <w:szCs w:val="28"/>
        </w:rPr>
        <w:t xml:space="preserve"> </w:t>
      </w:r>
      <w:bookmarkEnd w:id="1"/>
    </w:p>
    <w:p w14:paraId="0E3B3FC4" w14:textId="4FC0E957" w:rsidR="004A5001" w:rsidRPr="00067C04" w:rsidRDefault="002E7F95" w:rsidP="004A5001">
      <w:pPr>
        <w:rPr>
          <w:i/>
          <w:iCs/>
          <w:sz w:val="28"/>
          <w:szCs w:val="28"/>
        </w:rPr>
      </w:pPr>
      <w:r>
        <w:rPr>
          <w:b/>
          <w:bCs/>
          <w:sz w:val="28"/>
          <w:szCs w:val="28"/>
          <w:u w:val="single"/>
        </w:rPr>
        <w:t xml:space="preserve">Eight </w:t>
      </w:r>
      <w:r w:rsidR="004A5001" w:rsidRPr="00832E2B">
        <w:rPr>
          <w:b/>
          <w:bCs/>
          <w:sz w:val="28"/>
          <w:szCs w:val="28"/>
          <w:u w:val="single"/>
        </w:rPr>
        <w:t>Weeks</w:t>
      </w:r>
      <w:r w:rsidR="002D20D2">
        <w:rPr>
          <w:b/>
          <w:bCs/>
          <w:sz w:val="28"/>
          <w:szCs w:val="28"/>
          <w:u w:val="single"/>
        </w:rPr>
        <w:t xml:space="preserve"> (2 months)</w:t>
      </w:r>
      <w:r w:rsidR="004A5001" w:rsidRPr="00832E2B">
        <w:rPr>
          <w:b/>
          <w:bCs/>
          <w:sz w:val="28"/>
          <w:szCs w:val="28"/>
          <w:u w:val="single"/>
        </w:rPr>
        <w:t xml:space="preserve"> before</w:t>
      </w:r>
      <w:r w:rsidR="002E22AE">
        <w:rPr>
          <w:b/>
          <w:bCs/>
          <w:sz w:val="28"/>
          <w:szCs w:val="28"/>
          <w:u w:val="single"/>
        </w:rPr>
        <w:t xml:space="preserve"> Blood Drive</w:t>
      </w:r>
    </w:p>
    <w:p w14:paraId="5664FA93" w14:textId="2F5233DB" w:rsidR="00563784" w:rsidRDefault="00D16BE7" w:rsidP="005F7DBA">
      <w:pPr>
        <w:spacing w:line="240" w:lineRule="auto"/>
        <w:ind w:left="360"/>
        <w:rPr>
          <w:sz w:val="28"/>
          <w:szCs w:val="28"/>
        </w:rPr>
      </w:pPr>
      <w:r w:rsidRPr="00D16BE7">
        <w:rPr>
          <w:sz w:val="28"/>
          <w:szCs w:val="28"/>
        </w:rPr>
        <w:t>1</w:t>
      </w:r>
      <w:proofErr w:type="gramStart"/>
      <w:r w:rsidRPr="00D16BE7">
        <w:rPr>
          <w:sz w:val="28"/>
          <w:szCs w:val="28"/>
        </w:rPr>
        <w:t xml:space="preserve">) </w:t>
      </w:r>
      <w:r w:rsidR="00317D84">
        <w:rPr>
          <w:sz w:val="28"/>
          <w:szCs w:val="28"/>
        </w:rPr>
        <w:t xml:space="preserve"> </w:t>
      </w:r>
      <w:r w:rsidR="00D348FD" w:rsidRPr="00634B6B">
        <w:rPr>
          <w:sz w:val="28"/>
          <w:szCs w:val="28"/>
        </w:rPr>
        <w:t>Announce</w:t>
      </w:r>
      <w:proofErr w:type="gramEnd"/>
      <w:r w:rsidR="00D348FD" w:rsidRPr="00634B6B">
        <w:rPr>
          <w:sz w:val="28"/>
          <w:szCs w:val="28"/>
        </w:rPr>
        <w:t xml:space="preserve"> Blood Drive at </w:t>
      </w:r>
      <w:r w:rsidR="00D348FD">
        <w:rPr>
          <w:sz w:val="28"/>
          <w:szCs w:val="28"/>
        </w:rPr>
        <w:t>monthly</w:t>
      </w:r>
      <w:r w:rsidR="00D348FD" w:rsidRPr="00634B6B">
        <w:rPr>
          <w:sz w:val="28"/>
          <w:szCs w:val="28"/>
        </w:rPr>
        <w:t xml:space="preserve"> Community Meeting</w:t>
      </w:r>
      <w:r w:rsidR="00D348FD">
        <w:rPr>
          <w:sz w:val="28"/>
          <w:szCs w:val="28"/>
        </w:rPr>
        <w:t xml:space="preserve"> on March </w:t>
      </w:r>
      <w:r w:rsidR="00563784">
        <w:rPr>
          <w:sz w:val="28"/>
          <w:szCs w:val="28"/>
        </w:rPr>
        <w:t xml:space="preserve">9 </w:t>
      </w:r>
    </w:p>
    <w:p w14:paraId="5FA2145B" w14:textId="3FA0E9A3" w:rsidR="00D16BE7" w:rsidRPr="00D16BE7" w:rsidRDefault="00563784" w:rsidP="005F7DBA">
      <w:pPr>
        <w:spacing w:line="240" w:lineRule="auto"/>
        <w:ind w:left="360"/>
        <w:rPr>
          <w:sz w:val="28"/>
          <w:szCs w:val="28"/>
        </w:rPr>
      </w:pPr>
      <w:r>
        <w:rPr>
          <w:sz w:val="28"/>
          <w:szCs w:val="28"/>
        </w:rPr>
        <w:t>2</w:t>
      </w:r>
      <w:proofErr w:type="gramStart"/>
      <w:r>
        <w:rPr>
          <w:sz w:val="28"/>
          <w:szCs w:val="28"/>
        </w:rPr>
        <w:t xml:space="preserve">) </w:t>
      </w:r>
      <w:r w:rsidR="00D348FD" w:rsidRPr="008103D9">
        <w:rPr>
          <w:sz w:val="28"/>
          <w:szCs w:val="28"/>
        </w:rPr>
        <w:t xml:space="preserve"> </w:t>
      </w:r>
      <w:r w:rsidR="008103D9" w:rsidRPr="008103D9">
        <w:rPr>
          <w:sz w:val="28"/>
          <w:szCs w:val="28"/>
        </w:rPr>
        <w:t>Sign</w:t>
      </w:r>
      <w:proofErr w:type="gramEnd"/>
      <w:r w:rsidR="008103D9" w:rsidRPr="008103D9">
        <w:rPr>
          <w:sz w:val="28"/>
          <w:szCs w:val="28"/>
        </w:rPr>
        <w:t xml:space="preserve"> up Health Committee Members as Volunteers</w:t>
      </w:r>
      <w:r w:rsidR="00380813">
        <w:rPr>
          <w:sz w:val="28"/>
          <w:szCs w:val="28"/>
        </w:rPr>
        <w:t xml:space="preserve"> on March 6</w:t>
      </w:r>
      <w:r w:rsidR="004F5C87">
        <w:rPr>
          <w:sz w:val="28"/>
          <w:szCs w:val="28"/>
        </w:rPr>
        <w:t xml:space="preserve"> (</w:t>
      </w:r>
      <w:r w:rsidR="004F5C87" w:rsidRPr="004F5C87">
        <w:rPr>
          <w:sz w:val="28"/>
          <w:szCs w:val="28"/>
        </w:rPr>
        <w:t>Health Committee</w:t>
      </w:r>
      <w:r w:rsidR="00B329CD">
        <w:rPr>
          <w:sz w:val="28"/>
          <w:szCs w:val="28"/>
        </w:rPr>
        <w:t xml:space="preserve"> </w:t>
      </w:r>
      <w:r w:rsidR="004F5C87" w:rsidRPr="004F5C87">
        <w:rPr>
          <w:sz w:val="28"/>
          <w:szCs w:val="28"/>
        </w:rPr>
        <w:t>Volunteer Sheet</w:t>
      </w:r>
      <w:r w:rsidR="00380813">
        <w:rPr>
          <w:sz w:val="28"/>
          <w:szCs w:val="28"/>
        </w:rPr>
        <w:t>)</w:t>
      </w:r>
      <w:r w:rsidR="004F5C87" w:rsidRPr="004F5C87">
        <w:rPr>
          <w:sz w:val="28"/>
          <w:szCs w:val="28"/>
        </w:rPr>
        <w:t xml:space="preserve"> </w:t>
      </w:r>
    </w:p>
    <w:p w14:paraId="5C82290C" w14:textId="3183ED3D" w:rsidR="005F7DBA" w:rsidRDefault="003A5D23" w:rsidP="009537BD">
      <w:pPr>
        <w:pStyle w:val="ListParagraph"/>
        <w:spacing w:line="240" w:lineRule="auto"/>
        <w:ind w:left="810" w:hanging="450"/>
        <w:rPr>
          <w:sz w:val="28"/>
          <w:szCs w:val="28"/>
        </w:rPr>
      </w:pPr>
      <w:r>
        <w:rPr>
          <w:sz w:val="28"/>
          <w:szCs w:val="28"/>
        </w:rPr>
        <w:t>3</w:t>
      </w:r>
      <w:proofErr w:type="gramStart"/>
      <w:r w:rsidR="00D16BE7" w:rsidRPr="00D16BE7">
        <w:rPr>
          <w:sz w:val="28"/>
          <w:szCs w:val="28"/>
        </w:rPr>
        <w:t xml:space="preserve">)  </w:t>
      </w:r>
      <w:r w:rsidR="00853B13" w:rsidRPr="00853B13">
        <w:rPr>
          <w:sz w:val="28"/>
          <w:szCs w:val="28"/>
        </w:rPr>
        <w:t>Obtain</w:t>
      </w:r>
      <w:proofErr w:type="gramEnd"/>
      <w:r w:rsidR="00853B13" w:rsidRPr="00853B13">
        <w:rPr>
          <w:sz w:val="28"/>
          <w:szCs w:val="28"/>
        </w:rPr>
        <w:t xml:space="preserve"> access to Inova Donor Registration Database</w:t>
      </w:r>
    </w:p>
    <w:p w14:paraId="1807E980" w14:textId="77777777" w:rsidR="00774CF8" w:rsidRPr="009537BD" w:rsidRDefault="00774CF8" w:rsidP="009537BD">
      <w:pPr>
        <w:pStyle w:val="ListParagraph"/>
        <w:spacing w:line="240" w:lineRule="auto"/>
        <w:ind w:left="810" w:hanging="450"/>
        <w:rPr>
          <w:sz w:val="28"/>
          <w:szCs w:val="28"/>
        </w:rPr>
      </w:pPr>
    </w:p>
    <w:p w14:paraId="41C81687" w14:textId="17DAD059" w:rsidR="00BB63BD" w:rsidRDefault="003A5D23" w:rsidP="005F7DBA">
      <w:pPr>
        <w:pStyle w:val="ListParagraph"/>
        <w:spacing w:line="240" w:lineRule="auto"/>
        <w:ind w:left="810" w:hanging="450"/>
        <w:rPr>
          <w:sz w:val="28"/>
          <w:szCs w:val="28"/>
        </w:rPr>
      </w:pPr>
      <w:r>
        <w:rPr>
          <w:sz w:val="28"/>
          <w:szCs w:val="28"/>
        </w:rPr>
        <w:t>4</w:t>
      </w:r>
      <w:proofErr w:type="gramStart"/>
      <w:r w:rsidR="00D16BE7" w:rsidRPr="00D16BE7">
        <w:rPr>
          <w:sz w:val="28"/>
          <w:szCs w:val="28"/>
        </w:rPr>
        <w:t xml:space="preserve">)  </w:t>
      </w:r>
      <w:r w:rsidR="00D82018" w:rsidRPr="00D82018">
        <w:rPr>
          <w:sz w:val="28"/>
          <w:szCs w:val="28"/>
        </w:rPr>
        <w:t>Communicate</w:t>
      </w:r>
      <w:proofErr w:type="gramEnd"/>
      <w:r w:rsidR="00D82018" w:rsidRPr="00D82018">
        <w:rPr>
          <w:sz w:val="28"/>
          <w:szCs w:val="28"/>
        </w:rPr>
        <w:t xml:space="preserve"> with Inova Donor Liaison to produce </w:t>
      </w:r>
      <w:r w:rsidR="00924826">
        <w:rPr>
          <w:sz w:val="28"/>
          <w:szCs w:val="28"/>
        </w:rPr>
        <w:t xml:space="preserve">two </w:t>
      </w:r>
      <w:r w:rsidR="00D82018" w:rsidRPr="00D82018">
        <w:rPr>
          <w:sz w:val="28"/>
          <w:szCs w:val="28"/>
        </w:rPr>
        <w:t xml:space="preserve">publicity signs with QR code for </w:t>
      </w:r>
      <w:r w:rsidR="007C24EA">
        <w:rPr>
          <w:sz w:val="28"/>
          <w:szCs w:val="28"/>
        </w:rPr>
        <w:t>R</w:t>
      </w:r>
      <w:r w:rsidR="00D82018" w:rsidRPr="00D82018">
        <w:rPr>
          <w:sz w:val="28"/>
          <w:szCs w:val="28"/>
        </w:rPr>
        <w:t>egistration</w:t>
      </w:r>
      <w:r w:rsidR="00B6468A">
        <w:rPr>
          <w:sz w:val="28"/>
          <w:szCs w:val="28"/>
        </w:rPr>
        <w:t xml:space="preserve"> </w:t>
      </w:r>
      <w:r w:rsidR="007C24EA">
        <w:rPr>
          <w:sz w:val="28"/>
          <w:szCs w:val="28"/>
        </w:rPr>
        <w:t>E</w:t>
      </w:r>
      <w:r w:rsidR="00B6468A">
        <w:rPr>
          <w:sz w:val="28"/>
          <w:szCs w:val="28"/>
        </w:rPr>
        <w:t>vent</w:t>
      </w:r>
      <w:r w:rsidR="00D82018" w:rsidRPr="00D82018">
        <w:rPr>
          <w:sz w:val="28"/>
          <w:szCs w:val="28"/>
        </w:rPr>
        <w:t xml:space="preserve"> and</w:t>
      </w:r>
      <w:r w:rsidR="00054095">
        <w:rPr>
          <w:sz w:val="28"/>
          <w:szCs w:val="28"/>
        </w:rPr>
        <w:t xml:space="preserve"> </w:t>
      </w:r>
      <w:r w:rsidR="007C24EA">
        <w:rPr>
          <w:sz w:val="28"/>
          <w:szCs w:val="28"/>
        </w:rPr>
        <w:t>D</w:t>
      </w:r>
      <w:r w:rsidR="00B6468A">
        <w:rPr>
          <w:sz w:val="28"/>
          <w:szCs w:val="28"/>
        </w:rPr>
        <w:t xml:space="preserve">onation </w:t>
      </w:r>
      <w:r w:rsidR="007C24EA">
        <w:rPr>
          <w:sz w:val="28"/>
          <w:szCs w:val="28"/>
        </w:rPr>
        <w:t>D</w:t>
      </w:r>
      <w:r w:rsidR="00B6468A">
        <w:rPr>
          <w:sz w:val="28"/>
          <w:szCs w:val="28"/>
        </w:rPr>
        <w:t>ay</w:t>
      </w:r>
      <w:r>
        <w:rPr>
          <w:sz w:val="28"/>
          <w:szCs w:val="28"/>
        </w:rPr>
        <w:t>.</w:t>
      </w:r>
    </w:p>
    <w:p w14:paraId="6415F316" w14:textId="77777777" w:rsidR="005F7DBA" w:rsidRDefault="005F7DBA" w:rsidP="005F7DBA">
      <w:pPr>
        <w:pStyle w:val="ListParagraph"/>
        <w:spacing w:line="240" w:lineRule="auto"/>
        <w:ind w:left="810" w:hanging="450"/>
        <w:rPr>
          <w:sz w:val="28"/>
          <w:szCs w:val="28"/>
        </w:rPr>
      </w:pPr>
    </w:p>
    <w:p w14:paraId="6DE88501" w14:textId="77777777" w:rsidR="005F7DBA" w:rsidRDefault="005F7DBA" w:rsidP="005F7DBA">
      <w:pPr>
        <w:pStyle w:val="ListParagraph"/>
        <w:spacing w:line="240" w:lineRule="auto"/>
        <w:ind w:left="810" w:hanging="450"/>
        <w:rPr>
          <w:sz w:val="28"/>
          <w:szCs w:val="28"/>
        </w:rPr>
      </w:pPr>
    </w:p>
    <w:p w14:paraId="2D001F8C" w14:textId="0041AD19" w:rsidR="004A5001" w:rsidRPr="007D1A81" w:rsidRDefault="00A67CBE" w:rsidP="00A67CBE">
      <w:pPr>
        <w:rPr>
          <w:i/>
          <w:iCs/>
          <w:sz w:val="28"/>
          <w:szCs w:val="28"/>
        </w:rPr>
      </w:pPr>
      <w:r>
        <w:rPr>
          <w:b/>
          <w:bCs/>
          <w:sz w:val="28"/>
          <w:szCs w:val="28"/>
          <w:u w:val="single"/>
        </w:rPr>
        <w:t xml:space="preserve">Six </w:t>
      </w:r>
      <w:r w:rsidRPr="00A67CBE">
        <w:rPr>
          <w:b/>
          <w:bCs/>
          <w:sz w:val="28"/>
          <w:szCs w:val="28"/>
          <w:u w:val="single"/>
        </w:rPr>
        <w:t>W</w:t>
      </w:r>
      <w:r w:rsidR="004A5001" w:rsidRPr="00A67CBE">
        <w:rPr>
          <w:b/>
          <w:bCs/>
          <w:sz w:val="28"/>
          <w:szCs w:val="28"/>
          <w:u w:val="single"/>
        </w:rPr>
        <w:t>eeks before</w:t>
      </w:r>
      <w:r w:rsidR="00B51DC6" w:rsidRPr="00A67CBE">
        <w:rPr>
          <w:b/>
          <w:bCs/>
          <w:sz w:val="28"/>
          <w:szCs w:val="28"/>
          <w:u w:val="single"/>
        </w:rPr>
        <w:t xml:space="preserve"> Blood Drive</w:t>
      </w:r>
    </w:p>
    <w:p w14:paraId="0E06FA6A" w14:textId="4054F8B5" w:rsidR="00F82ACA" w:rsidRPr="00F82ACA" w:rsidRDefault="00F82ACA" w:rsidP="009537BD">
      <w:pPr>
        <w:pStyle w:val="ListParagraph"/>
        <w:ind w:hanging="360"/>
        <w:rPr>
          <w:sz w:val="28"/>
          <w:szCs w:val="28"/>
        </w:rPr>
      </w:pPr>
      <w:bookmarkStart w:id="2" w:name="_Hlk198631323"/>
      <w:r w:rsidRPr="00F82ACA">
        <w:rPr>
          <w:sz w:val="28"/>
          <w:szCs w:val="28"/>
        </w:rPr>
        <w:lastRenderedPageBreak/>
        <w:t>1</w:t>
      </w:r>
      <w:proofErr w:type="gramStart"/>
      <w:r w:rsidRPr="00F82ACA">
        <w:rPr>
          <w:sz w:val="28"/>
          <w:szCs w:val="28"/>
        </w:rPr>
        <w:t xml:space="preserve">)  </w:t>
      </w:r>
      <w:r w:rsidR="00DF4E01" w:rsidRPr="00DF4E01">
        <w:rPr>
          <w:sz w:val="28"/>
          <w:szCs w:val="28"/>
        </w:rPr>
        <w:t>Assign</w:t>
      </w:r>
      <w:proofErr w:type="gramEnd"/>
      <w:r w:rsidR="00DF4E01" w:rsidRPr="00DF4E01">
        <w:rPr>
          <w:sz w:val="28"/>
          <w:szCs w:val="28"/>
        </w:rPr>
        <w:t xml:space="preserve"> Publicity tasks to Health Committee volunteers</w:t>
      </w:r>
      <w:r w:rsidR="00F5225E">
        <w:rPr>
          <w:sz w:val="28"/>
          <w:szCs w:val="28"/>
        </w:rPr>
        <w:t xml:space="preserve"> </w:t>
      </w:r>
    </w:p>
    <w:p w14:paraId="265B13F7" w14:textId="0A75B6A7" w:rsidR="00CF7CAC" w:rsidRPr="00401174" w:rsidRDefault="00B24A42" w:rsidP="005F7DBA">
      <w:pPr>
        <w:ind w:left="720" w:hanging="360"/>
        <w:rPr>
          <w:sz w:val="28"/>
          <w:szCs w:val="28"/>
        </w:rPr>
      </w:pPr>
      <w:r>
        <w:rPr>
          <w:sz w:val="28"/>
          <w:szCs w:val="28"/>
        </w:rPr>
        <w:t>2</w:t>
      </w:r>
      <w:r w:rsidR="000A7566">
        <w:rPr>
          <w:sz w:val="28"/>
          <w:szCs w:val="28"/>
        </w:rPr>
        <w:t xml:space="preserve">) </w:t>
      </w:r>
      <w:r w:rsidR="002A7540">
        <w:rPr>
          <w:sz w:val="28"/>
          <w:szCs w:val="28"/>
        </w:rPr>
        <w:t xml:space="preserve">Submit </w:t>
      </w:r>
      <w:r>
        <w:rPr>
          <w:sz w:val="28"/>
          <w:szCs w:val="28"/>
        </w:rPr>
        <w:t>f</w:t>
      </w:r>
      <w:r w:rsidR="000A7566" w:rsidRPr="000A7566">
        <w:rPr>
          <w:sz w:val="28"/>
          <w:szCs w:val="28"/>
        </w:rPr>
        <w:t xml:space="preserve">irst Article for West Winds </w:t>
      </w:r>
      <w:r>
        <w:rPr>
          <w:sz w:val="28"/>
          <w:szCs w:val="28"/>
        </w:rPr>
        <w:t>on Mar</w:t>
      </w:r>
      <w:r w:rsidR="00B0156E">
        <w:rPr>
          <w:sz w:val="28"/>
          <w:szCs w:val="28"/>
        </w:rPr>
        <w:t xml:space="preserve"> </w:t>
      </w:r>
      <w:r>
        <w:rPr>
          <w:sz w:val="28"/>
          <w:szCs w:val="28"/>
        </w:rPr>
        <w:t>20 for Mar</w:t>
      </w:r>
      <w:r w:rsidR="00B0156E">
        <w:rPr>
          <w:sz w:val="28"/>
          <w:szCs w:val="28"/>
        </w:rPr>
        <w:t xml:space="preserve"> </w:t>
      </w:r>
      <w:r>
        <w:rPr>
          <w:sz w:val="28"/>
          <w:szCs w:val="28"/>
        </w:rPr>
        <w:t xml:space="preserve">30 </w:t>
      </w:r>
      <w:r w:rsidR="00B95681">
        <w:rPr>
          <w:sz w:val="28"/>
          <w:szCs w:val="28"/>
        </w:rPr>
        <w:t>publication</w:t>
      </w:r>
    </w:p>
    <w:bookmarkEnd w:id="2"/>
    <w:p w14:paraId="11074F4D" w14:textId="10101C58" w:rsidR="00C21BC9" w:rsidRPr="00875F38" w:rsidRDefault="006139BC" w:rsidP="00C21BC9">
      <w:pPr>
        <w:rPr>
          <w:i/>
          <w:iCs/>
          <w:sz w:val="28"/>
          <w:szCs w:val="28"/>
        </w:rPr>
      </w:pPr>
      <w:r w:rsidRPr="00235953">
        <w:rPr>
          <w:b/>
          <w:bCs/>
          <w:sz w:val="28"/>
          <w:szCs w:val="28"/>
          <w:u w:val="single"/>
        </w:rPr>
        <w:t>Five</w:t>
      </w:r>
      <w:r w:rsidR="00C21BC9" w:rsidRPr="00832E2B">
        <w:rPr>
          <w:b/>
          <w:bCs/>
          <w:sz w:val="28"/>
          <w:szCs w:val="28"/>
          <w:u w:val="single"/>
        </w:rPr>
        <w:t xml:space="preserve"> Weeks before</w:t>
      </w:r>
      <w:r>
        <w:rPr>
          <w:b/>
          <w:bCs/>
          <w:sz w:val="28"/>
          <w:szCs w:val="28"/>
          <w:u w:val="single"/>
        </w:rPr>
        <w:t xml:space="preserve"> Blood Drive</w:t>
      </w:r>
    </w:p>
    <w:p w14:paraId="7D65D7D5" w14:textId="358E0DF0" w:rsidR="00090504" w:rsidRPr="00BA3B9A" w:rsidRDefault="00235953" w:rsidP="00BA3B9A">
      <w:pPr>
        <w:ind w:firstLine="360"/>
        <w:rPr>
          <w:sz w:val="28"/>
          <w:szCs w:val="28"/>
        </w:rPr>
      </w:pPr>
      <w:bookmarkStart w:id="3" w:name="_Hlk198641469"/>
      <w:r w:rsidRPr="00BA3B9A">
        <w:rPr>
          <w:sz w:val="28"/>
          <w:szCs w:val="28"/>
        </w:rPr>
        <w:t xml:space="preserve">1)  </w:t>
      </w:r>
      <w:r w:rsidR="00BF6B69" w:rsidRPr="00BA3B9A">
        <w:rPr>
          <w:sz w:val="28"/>
          <w:szCs w:val="28"/>
        </w:rPr>
        <w:t>Promote Blood Drive</w:t>
      </w:r>
      <w:r w:rsidR="00090504" w:rsidRPr="00BA3B9A">
        <w:rPr>
          <w:sz w:val="28"/>
          <w:szCs w:val="28"/>
        </w:rPr>
        <w:t xml:space="preserve"> to Team members through GHBC Executive</w:t>
      </w:r>
      <w:r w:rsidR="007C5286">
        <w:rPr>
          <w:sz w:val="28"/>
          <w:szCs w:val="28"/>
        </w:rPr>
        <w:t xml:space="preserve"> Director</w:t>
      </w:r>
      <w:r w:rsidR="00090504" w:rsidRPr="00BA3B9A">
        <w:rPr>
          <w:sz w:val="28"/>
          <w:szCs w:val="28"/>
        </w:rPr>
        <w:t xml:space="preserve"> </w:t>
      </w:r>
    </w:p>
    <w:p w14:paraId="2C208B17" w14:textId="314C536D" w:rsidR="00BA3B9A" w:rsidRPr="00BA3B9A" w:rsidRDefault="008D67E1" w:rsidP="00BA3B9A">
      <w:pPr>
        <w:pStyle w:val="ListParagraph"/>
        <w:numPr>
          <w:ilvl w:val="1"/>
          <w:numId w:val="7"/>
        </w:numPr>
        <w:rPr>
          <w:sz w:val="28"/>
          <w:szCs w:val="28"/>
        </w:rPr>
      </w:pPr>
      <w:r>
        <w:rPr>
          <w:sz w:val="28"/>
          <w:szCs w:val="28"/>
        </w:rPr>
        <w:t xml:space="preserve">Have Executive Director </w:t>
      </w:r>
      <w:proofErr w:type="gramStart"/>
      <w:r>
        <w:rPr>
          <w:sz w:val="28"/>
          <w:szCs w:val="28"/>
        </w:rPr>
        <w:t>send</w:t>
      </w:r>
      <w:proofErr w:type="gramEnd"/>
      <w:r>
        <w:rPr>
          <w:sz w:val="28"/>
          <w:szCs w:val="28"/>
        </w:rPr>
        <w:t xml:space="preserve"> e</w:t>
      </w:r>
      <w:r w:rsidR="00BA3B9A" w:rsidRPr="00BA3B9A">
        <w:rPr>
          <w:sz w:val="28"/>
          <w:szCs w:val="28"/>
        </w:rPr>
        <w:t xml:space="preserve">mail </w:t>
      </w:r>
      <w:r w:rsidR="0055319C">
        <w:rPr>
          <w:sz w:val="28"/>
          <w:szCs w:val="28"/>
        </w:rPr>
        <w:t xml:space="preserve">to </w:t>
      </w:r>
      <w:r w:rsidR="00BA3B9A" w:rsidRPr="00BA3B9A">
        <w:rPr>
          <w:sz w:val="28"/>
          <w:szCs w:val="28"/>
        </w:rPr>
        <w:t xml:space="preserve">Team </w:t>
      </w:r>
      <w:r w:rsidR="00BA3B9A">
        <w:rPr>
          <w:sz w:val="28"/>
          <w:szCs w:val="28"/>
        </w:rPr>
        <w:t>M</w:t>
      </w:r>
      <w:r w:rsidR="00BA3B9A" w:rsidRPr="00BA3B9A">
        <w:rPr>
          <w:sz w:val="28"/>
          <w:szCs w:val="28"/>
        </w:rPr>
        <w:t>embers</w:t>
      </w:r>
      <w:r w:rsidR="00B95681">
        <w:rPr>
          <w:sz w:val="28"/>
          <w:szCs w:val="28"/>
        </w:rPr>
        <w:t xml:space="preserve"> </w:t>
      </w:r>
    </w:p>
    <w:p w14:paraId="61642B95" w14:textId="7D520ABE" w:rsidR="00BF6B69" w:rsidRDefault="007248DB" w:rsidP="00BA3B9A">
      <w:pPr>
        <w:pStyle w:val="ListParagraph"/>
        <w:numPr>
          <w:ilvl w:val="1"/>
          <w:numId w:val="7"/>
        </w:numPr>
        <w:rPr>
          <w:sz w:val="28"/>
          <w:szCs w:val="28"/>
        </w:rPr>
      </w:pPr>
      <w:r w:rsidRPr="007248DB">
        <w:rPr>
          <w:sz w:val="28"/>
          <w:szCs w:val="28"/>
        </w:rPr>
        <w:t xml:space="preserve">Post </w:t>
      </w:r>
      <w:r w:rsidR="00526B35">
        <w:rPr>
          <w:sz w:val="28"/>
          <w:szCs w:val="28"/>
        </w:rPr>
        <w:t xml:space="preserve">Registration Event </w:t>
      </w:r>
      <w:r w:rsidRPr="007248DB">
        <w:rPr>
          <w:sz w:val="28"/>
          <w:szCs w:val="28"/>
        </w:rPr>
        <w:t xml:space="preserve">fliers in Team Member break rooms </w:t>
      </w:r>
    </w:p>
    <w:p w14:paraId="78ABBDEA" w14:textId="1CAA01CC" w:rsidR="003762DE" w:rsidRDefault="00526B35" w:rsidP="00E41336">
      <w:pPr>
        <w:pStyle w:val="ListParagraph"/>
        <w:numPr>
          <w:ilvl w:val="1"/>
          <w:numId w:val="7"/>
        </w:numPr>
        <w:rPr>
          <w:sz w:val="28"/>
          <w:szCs w:val="28"/>
        </w:rPr>
      </w:pPr>
      <w:r w:rsidRPr="00046645">
        <w:rPr>
          <w:sz w:val="28"/>
          <w:szCs w:val="28"/>
        </w:rPr>
        <w:t>Make presentations at Department Meetings</w:t>
      </w:r>
      <w:r w:rsidR="00046645" w:rsidRPr="00046645">
        <w:rPr>
          <w:sz w:val="28"/>
          <w:szCs w:val="28"/>
        </w:rPr>
        <w:t xml:space="preserve">. </w:t>
      </w:r>
      <w:r w:rsidR="00160D54">
        <w:rPr>
          <w:sz w:val="28"/>
          <w:szCs w:val="28"/>
        </w:rPr>
        <w:t xml:space="preserve">Dining and Healthcare </w:t>
      </w:r>
      <w:r w:rsidR="00046645" w:rsidRPr="00046645">
        <w:rPr>
          <w:sz w:val="28"/>
          <w:szCs w:val="28"/>
        </w:rPr>
        <w:t>were responsive, so may have to be more aggressive in doing more presentations</w:t>
      </w:r>
      <w:r w:rsidR="00160D54">
        <w:rPr>
          <w:sz w:val="28"/>
          <w:szCs w:val="28"/>
        </w:rPr>
        <w:t xml:space="preserve"> at other Department Meetings</w:t>
      </w:r>
    </w:p>
    <w:p w14:paraId="606B640C" w14:textId="77777777" w:rsidR="00E41336" w:rsidRPr="00E41336" w:rsidRDefault="00E41336" w:rsidP="00E41336">
      <w:pPr>
        <w:pStyle w:val="ListParagraph"/>
        <w:ind w:left="1440"/>
        <w:rPr>
          <w:sz w:val="28"/>
          <w:szCs w:val="28"/>
        </w:rPr>
      </w:pPr>
    </w:p>
    <w:p w14:paraId="53964CDF" w14:textId="7257B0F4" w:rsidR="00235953" w:rsidRPr="00554638" w:rsidRDefault="00554638" w:rsidP="00554638">
      <w:pPr>
        <w:pStyle w:val="ListParagraph"/>
        <w:numPr>
          <w:ilvl w:val="0"/>
          <w:numId w:val="27"/>
        </w:numPr>
        <w:rPr>
          <w:sz w:val="28"/>
          <w:szCs w:val="28"/>
        </w:rPr>
      </w:pPr>
      <w:r w:rsidRPr="00554638">
        <w:rPr>
          <w:sz w:val="28"/>
          <w:szCs w:val="28"/>
        </w:rPr>
        <w:t>Promote blood drive registration to residents</w:t>
      </w:r>
    </w:p>
    <w:p w14:paraId="752177CA" w14:textId="194E3C8D" w:rsidR="00554638" w:rsidRPr="00554638" w:rsidRDefault="00554638" w:rsidP="00554638">
      <w:pPr>
        <w:pStyle w:val="ListParagraph"/>
        <w:numPr>
          <w:ilvl w:val="1"/>
          <w:numId w:val="27"/>
        </w:numPr>
        <w:rPr>
          <w:sz w:val="28"/>
          <w:szCs w:val="28"/>
        </w:rPr>
      </w:pPr>
      <w:r w:rsidRPr="00554638">
        <w:rPr>
          <w:sz w:val="28"/>
          <w:szCs w:val="28"/>
        </w:rPr>
        <w:t xml:space="preserve">Put up </w:t>
      </w:r>
      <w:r>
        <w:rPr>
          <w:sz w:val="28"/>
          <w:szCs w:val="28"/>
        </w:rPr>
        <w:t>R</w:t>
      </w:r>
      <w:r w:rsidRPr="00554638">
        <w:rPr>
          <w:sz w:val="28"/>
          <w:szCs w:val="28"/>
        </w:rPr>
        <w:t xml:space="preserve">egistration </w:t>
      </w:r>
      <w:r>
        <w:rPr>
          <w:sz w:val="28"/>
          <w:szCs w:val="28"/>
        </w:rPr>
        <w:t xml:space="preserve">Event </w:t>
      </w:r>
      <w:r w:rsidRPr="00554638">
        <w:rPr>
          <w:sz w:val="28"/>
          <w:szCs w:val="28"/>
        </w:rPr>
        <w:t xml:space="preserve">flier in </w:t>
      </w:r>
      <w:r w:rsidR="00CA265D">
        <w:rPr>
          <w:sz w:val="28"/>
          <w:szCs w:val="28"/>
        </w:rPr>
        <w:t xml:space="preserve">Resident </w:t>
      </w:r>
      <w:r w:rsidRPr="00554638">
        <w:rPr>
          <w:sz w:val="28"/>
          <w:szCs w:val="28"/>
        </w:rPr>
        <w:t>Mail Room</w:t>
      </w:r>
      <w:r w:rsidR="00556879">
        <w:rPr>
          <w:sz w:val="28"/>
          <w:szCs w:val="28"/>
        </w:rPr>
        <w:t xml:space="preserve"> </w:t>
      </w:r>
    </w:p>
    <w:p w14:paraId="5B193D76" w14:textId="6D2754CE" w:rsidR="00554638" w:rsidRDefault="00CA265D" w:rsidP="00554638">
      <w:pPr>
        <w:pStyle w:val="ListParagraph"/>
        <w:numPr>
          <w:ilvl w:val="1"/>
          <w:numId w:val="27"/>
        </w:numPr>
        <w:rPr>
          <w:sz w:val="28"/>
          <w:szCs w:val="28"/>
        </w:rPr>
      </w:pPr>
      <w:bookmarkStart w:id="4" w:name="_Hlk219534276"/>
      <w:r>
        <w:rPr>
          <w:sz w:val="28"/>
          <w:szCs w:val="28"/>
        </w:rPr>
        <w:t xml:space="preserve">Post Registration Event Flier on </w:t>
      </w:r>
      <w:r w:rsidR="00B07060">
        <w:rPr>
          <w:sz w:val="28"/>
          <w:szCs w:val="28"/>
        </w:rPr>
        <w:t>Internal TV Network</w:t>
      </w:r>
      <w:r w:rsidR="00556879">
        <w:rPr>
          <w:sz w:val="28"/>
          <w:szCs w:val="28"/>
        </w:rPr>
        <w:t xml:space="preserve"> </w:t>
      </w:r>
    </w:p>
    <w:bookmarkEnd w:id="4"/>
    <w:p w14:paraId="6442F882" w14:textId="6A662DA5" w:rsidR="00304B8A" w:rsidRPr="00304B8A" w:rsidRDefault="00304B8A" w:rsidP="00304B8A">
      <w:pPr>
        <w:pStyle w:val="ListParagraph"/>
        <w:numPr>
          <w:ilvl w:val="1"/>
          <w:numId w:val="27"/>
        </w:numPr>
        <w:rPr>
          <w:sz w:val="28"/>
          <w:szCs w:val="28"/>
        </w:rPr>
      </w:pPr>
      <w:r w:rsidRPr="00304B8A">
        <w:rPr>
          <w:sz w:val="28"/>
          <w:szCs w:val="28"/>
        </w:rPr>
        <w:t>Put up fliers in elevator lobbies</w:t>
      </w:r>
      <w:r>
        <w:rPr>
          <w:sz w:val="28"/>
          <w:szCs w:val="28"/>
        </w:rPr>
        <w:t xml:space="preserve"> 2 days before Registration Event</w:t>
      </w:r>
      <w:r w:rsidR="00556879">
        <w:rPr>
          <w:sz w:val="28"/>
          <w:szCs w:val="28"/>
        </w:rPr>
        <w:t xml:space="preserve"> </w:t>
      </w:r>
    </w:p>
    <w:bookmarkEnd w:id="3"/>
    <w:p w14:paraId="29B1EBF7" w14:textId="77777777" w:rsidR="00B07060" w:rsidRPr="00554638" w:rsidRDefault="00B07060" w:rsidP="003762DE">
      <w:pPr>
        <w:pStyle w:val="ListParagraph"/>
        <w:ind w:left="1440"/>
        <w:rPr>
          <w:sz w:val="28"/>
          <w:szCs w:val="28"/>
        </w:rPr>
      </w:pPr>
    </w:p>
    <w:p w14:paraId="480FF322" w14:textId="680873C8" w:rsidR="00235953" w:rsidRPr="002042D2" w:rsidRDefault="0047167F" w:rsidP="002042D2">
      <w:pPr>
        <w:pStyle w:val="ListParagraph"/>
        <w:numPr>
          <w:ilvl w:val="0"/>
          <w:numId w:val="27"/>
        </w:numPr>
        <w:rPr>
          <w:sz w:val="28"/>
          <w:szCs w:val="28"/>
        </w:rPr>
      </w:pPr>
      <w:r w:rsidRPr="002042D2">
        <w:rPr>
          <w:sz w:val="28"/>
          <w:szCs w:val="28"/>
        </w:rPr>
        <w:t>Prepare for Lunch and Dinner Registration Event</w:t>
      </w:r>
      <w:r w:rsidR="00942D7D">
        <w:rPr>
          <w:sz w:val="28"/>
          <w:szCs w:val="28"/>
        </w:rPr>
        <w:t>s on April 6,7,8</w:t>
      </w:r>
    </w:p>
    <w:p w14:paraId="1BFD015C" w14:textId="2A021F84" w:rsidR="002042D2" w:rsidRDefault="00D56402" w:rsidP="002042D2">
      <w:pPr>
        <w:pStyle w:val="ListParagraph"/>
        <w:numPr>
          <w:ilvl w:val="1"/>
          <w:numId w:val="27"/>
        </w:numPr>
        <w:rPr>
          <w:sz w:val="28"/>
          <w:szCs w:val="28"/>
        </w:rPr>
      </w:pPr>
      <w:r>
        <w:rPr>
          <w:sz w:val="28"/>
          <w:szCs w:val="28"/>
        </w:rPr>
        <w:t>Hold</w:t>
      </w:r>
      <w:r w:rsidR="006F176D">
        <w:rPr>
          <w:sz w:val="28"/>
          <w:szCs w:val="28"/>
        </w:rPr>
        <w:t xml:space="preserve"> registration on Monday, Tuesday, Wednesday</w:t>
      </w:r>
    </w:p>
    <w:p w14:paraId="75A98EE4" w14:textId="77777777" w:rsidR="006F176D" w:rsidRPr="006F176D" w:rsidRDefault="006F176D" w:rsidP="006F176D">
      <w:pPr>
        <w:pStyle w:val="ListParagraph"/>
        <w:numPr>
          <w:ilvl w:val="1"/>
          <w:numId w:val="27"/>
        </w:numPr>
        <w:rPr>
          <w:sz w:val="28"/>
          <w:szCs w:val="28"/>
        </w:rPr>
      </w:pPr>
      <w:r w:rsidRPr="006F176D">
        <w:rPr>
          <w:sz w:val="28"/>
          <w:szCs w:val="28"/>
        </w:rPr>
        <w:t>Hours of registration: Lunch 11:30 am to 1 pm, Dinner 5:30 – 7 pm</w:t>
      </w:r>
    </w:p>
    <w:p w14:paraId="17E5CB83" w14:textId="3557F52D" w:rsidR="0080279C" w:rsidRPr="0080279C" w:rsidRDefault="0080279C" w:rsidP="0080279C">
      <w:pPr>
        <w:pStyle w:val="ListParagraph"/>
        <w:numPr>
          <w:ilvl w:val="1"/>
          <w:numId w:val="27"/>
        </w:numPr>
        <w:rPr>
          <w:sz w:val="28"/>
          <w:szCs w:val="28"/>
        </w:rPr>
      </w:pPr>
      <w:r w:rsidRPr="0080279C">
        <w:rPr>
          <w:sz w:val="28"/>
          <w:szCs w:val="28"/>
        </w:rPr>
        <w:t xml:space="preserve">Identify staffing for the Registration table (6 volunteers needed per day) </w:t>
      </w:r>
    </w:p>
    <w:p w14:paraId="4F71F538" w14:textId="5FFB0E3F" w:rsidR="00B6647E" w:rsidRPr="00B6647E" w:rsidRDefault="00B6647E" w:rsidP="00B6647E">
      <w:pPr>
        <w:pStyle w:val="ListParagraph"/>
        <w:numPr>
          <w:ilvl w:val="1"/>
          <w:numId w:val="27"/>
        </w:numPr>
        <w:rPr>
          <w:sz w:val="28"/>
          <w:szCs w:val="28"/>
        </w:rPr>
      </w:pPr>
      <w:r w:rsidRPr="00B6647E">
        <w:rPr>
          <w:sz w:val="28"/>
          <w:szCs w:val="28"/>
        </w:rPr>
        <w:t xml:space="preserve">Procure </w:t>
      </w:r>
      <w:r w:rsidR="000D2AAF">
        <w:rPr>
          <w:sz w:val="28"/>
          <w:szCs w:val="28"/>
        </w:rPr>
        <w:t xml:space="preserve">2 </w:t>
      </w:r>
      <w:r w:rsidRPr="00B6647E">
        <w:rPr>
          <w:sz w:val="28"/>
          <w:szCs w:val="28"/>
        </w:rPr>
        <w:t>laptops or tablets for the registration table</w:t>
      </w:r>
      <w:r w:rsidR="00942D7D">
        <w:rPr>
          <w:sz w:val="28"/>
          <w:szCs w:val="28"/>
        </w:rPr>
        <w:t xml:space="preserve"> </w:t>
      </w:r>
    </w:p>
    <w:p w14:paraId="564E7370" w14:textId="33D694F8" w:rsidR="00815CB0" w:rsidRDefault="00414FC5" w:rsidP="002042D2">
      <w:pPr>
        <w:pStyle w:val="ListParagraph"/>
        <w:numPr>
          <w:ilvl w:val="1"/>
          <w:numId w:val="27"/>
        </w:numPr>
        <w:rPr>
          <w:sz w:val="28"/>
          <w:szCs w:val="28"/>
        </w:rPr>
      </w:pPr>
      <w:r>
        <w:rPr>
          <w:sz w:val="28"/>
          <w:szCs w:val="28"/>
        </w:rPr>
        <w:t xml:space="preserve">Prepare </w:t>
      </w:r>
      <w:r w:rsidR="005E39C5">
        <w:rPr>
          <w:sz w:val="28"/>
          <w:szCs w:val="28"/>
        </w:rPr>
        <w:t>R</w:t>
      </w:r>
      <w:r>
        <w:rPr>
          <w:sz w:val="28"/>
          <w:szCs w:val="28"/>
        </w:rPr>
        <w:t xml:space="preserve">egistration </w:t>
      </w:r>
      <w:r w:rsidR="005E39C5">
        <w:rPr>
          <w:sz w:val="28"/>
          <w:szCs w:val="28"/>
        </w:rPr>
        <w:t>F</w:t>
      </w:r>
      <w:r>
        <w:rPr>
          <w:sz w:val="28"/>
          <w:szCs w:val="28"/>
        </w:rPr>
        <w:t xml:space="preserve">orm to obtain </w:t>
      </w:r>
      <w:r w:rsidR="00815CB0">
        <w:rPr>
          <w:sz w:val="28"/>
          <w:szCs w:val="28"/>
        </w:rPr>
        <w:t>donor information</w:t>
      </w:r>
      <w:r w:rsidR="00095CF4">
        <w:rPr>
          <w:sz w:val="28"/>
          <w:szCs w:val="28"/>
        </w:rPr>
        <w:t>. Use this form to also register Wait-List Donors</w:t>
      </w:r>
      <w:r w:rsidR="0076089E">
        <w:rPr>
          <w:sz w:val="28"/>
          <w:szCs w:val="28"/>
        </w:rPr>
        <w:t xml:space="preserve"> </w:t>
      </w:r>
    </w:p>
    <w:p w14:paraId="163AFE7D" w14:textId="77777777" w:rsidR="00815CB0" w:rsidRDefault="00815CB0" w:rsidP="00815CB0">
      <w:pPr>
        <w:pStyle w:val="ListParagraph"/>
        <w:numPr>
          <w:ilvl w:val="2"/>
          <w:numId w:val="27"/>
        </w:numPr>
        <w:rPr>
          <w:sz w:val="28"/>
          <w:szCs w:val="28"/>
        </w:rPr>
      </w:pPr>
      <w:r>
        <w:rPr>
          <w:sz w:val="28"/>
          <w:szCs w:val="28"/>
        </w:rPr>
        <w:t>Name</w:t>
      </w:r>
    </w:p>
    <w:p w14:paraId="37E61ACD" w14:textId="497FFBBE" w:rsidR="00250CE3" w:rsidRDefault="00A31E51" w:rsidP="00815CB0">
      <w:pPr>
        <w:pStyle w:val="ListParagraph"/>
        <w:numPr>
          <w:ilvl w:val="2"/>
          <w:numId w:val="27"/>
        </w:numPr>
        <w:rPr>
          <w:sz w:val="28"/>
          <w:szCs w:val="28"/>
        </w:rPr>
      </w:pPr>
      <w:r>
        <w:rPr>
          <w:sz w:val="28"/>
          <w:szCs w:val="28"/>
        </w:rPr>
        <w:t>Preferred p</w:t>
      </w:r>
      <w:r w:rsidR="00815CB0">
        <w:rPr>
          <w:sz w:val="28"/>
          <w:szCs w:val="28"/>
        </w:rPr>
        <w:t>hone number</w:t>
      </w:r>
    </w:p>
    <w:p w14:paraId="3A1AD2F4" w14:textId="77777777" w:rsidR="00250CE3" w:rsidRDefault="00250CE3" w:rsidP="00815CB0">
      <w:pPr>
        <w:pStyle w:val="ListParagraph"/>
        <w:numPr>
          <w:ilvl w:val="2"/>
          <w:numId w:val="27"/>
        </w:numPr>
        <w:rPr>
          <w:sz w:val="28"/>
          <w:szCs w:val="28"/>
        </w:rPr>
      </w:pPr>
      <w:r>
        <w:rPr>
          <w:sz w:val="28"/>
          <w:szCs w:val="28"/>
        </w:rPr>
        <w:t>Email address</w:t>
      </w:r>
    </w:p>
    <w:p w14:paraId="2BF04EAD" w14:textId="04B28BF4" w:rsidR="00F243B5" w:rsidRDefault="00F243B5" w:rsidP="00815CB0">
      <w:pPr>
        <w:pStyle w:val="ListParagraph"/>
        <w:numPr>
          <w:ilvl w:val="2"/>
          <w:numId w:val="27"/>
        </w:numPr>
        <w:rPr>
          <w:sz w:val="28"/>
          <w:szCs w:val="28"/>
        </w:rPr>
      </w:pPr>
      <w:r>
        <w:rPr>
          <w:sz w:val="28"/>
          <w:szCs w:val="28"/>
        </w:rPr>
        <w:t>Team Member location</w:t>
      </w:r>
      <w:r w:rsidR="0051347F">
        <w:rPr>
          <w:sz w:val="28"/>
          <w:szCs w:val="28"/>
        </w:rPr>
        <w:t>,</w:t>
      </w:r>
      <w:r>
        <w:rPr>
          <w:sz w:val="28"/>
          <w:szCs w:val="28"/>
        </w:rPr>
        <w:t xml:space="preserve"> </w:t>
      </w:r>
      <w:r w:rsidR="00D21F31">
        <w:rPr>
          <w:sz w:val="28"/>
          <w:szCs w:val="28"/>
        </w:rPr>
        <w:t>if applicable</w:t>
      </w:r>
    </w:p>
    <w:p w14:paraId="75AC5BBF" w14:textId="30F6BCB7" w:rsidR="00D21F31" w:rsidRDefault="00D21F31" w:rsidP="00815CB0">
      <w:pPr>
        <w:pStyle w:val="ListParagraph"/>
        <w:numPr>
          <w:ilvl w:val="2"/>
          <w:numId w:val="27"/>
        </w:numPr>
        <w:rPr>
          <w:sz w:val="28"/>
          <w:szCs w:val="28"/>
        </w:rPr>
      </w:pPr>
      <w:r>
        <w:rPr>
          <w:sz w:val="28"/>
          <w:szCs w:val="28"/>
        </w:rPr>
        <w:t>Relationship of donor to residence</w:t>
      </w:r>
      <w:r w:rsidR="0051347F">
        <w:rPr>
          <w:sz w:val="28"/>
          <w:szCs w:val="28"/>
        </w:rPr>
        <w:t>,</w:t>
      </w:r>
      <w:r>
        <w:rPr>
          <w:sz w:val="28"/>
          <w:szCs w:val="28"/>
        </w:rPr>
        <w:t xml:space="preserve"> if applicable</w:t>
      </w:r>
    </w:p>
    <w:p w14:paraId="107B803B" w14:textId="77777777" w:rsidR="00A31E51" w:rsidRPr="00A31E51" w:rsidRDefault="00A31E51" w:rsidP="00A31E51">
      <w:pPr>
        <w:rPr>
          <w:sz w:val="28"/>
          <w:szCs w:val="28"/>
        </w:rPr>
      </w:pPr>
    </w:p>
    <w:p w14:paraId="45BD7CF8" w14:textId="545F1B27" w:rsidR="00A11E09" w:rsidRPr="00A11E09" w:rsidRDefault="00A11E09" w:rsidP="00A11E09">
      <w:pPr>
        <w:pStyle w:val="ListParagraph"/>
        <w:numPr>
          <w:ilvl w:val="1"/>
          <w:numId w:val="27"/>
        </w:numPr>
        <w:rPr>
          <w:sz w:val="28"/>
          <w:szCs w:val="28"/>
        </w:rPr>
      </w:pPr>
      <w:r w:rsidRPr="00A11E09">
        <w:rPr>
          <w:sz w:val="28"/>
          <w:szCs w:val="28"/>
        </w:rPr>
        <w:t>Collect materials for registration table</w:t>
      </w:r>
      <w:r w:rsidR="00ED216F">
        <w:rPr>
          <w:sz w:val="28"/>
          <w:szCs w:val="28"/>
        </w:rPr>
        <w:t xml:space="preserve"> </w:t>
      </w:r>
    </w:p>
    <w:p w14:paraId="6B28E6BA" w14:textId="15B45F29" w:rsidR="0026455A" w:rsidRPr="0026455A" w:rsidRDefault="0026455A" w:rsidP="0026455A">
      <w:pPr>
        <w:pStyle w:val="ListParagraph"/>
        <w:numPr>
          <w:ilvl w:val="2"/>
          <w:numId w:val="27"/>
        </w:numPr>
        <w:rPr>
          <w:sz w:val="28"/>
          <w:szCs w:val="28"/>
        </w:rPr>
      </w:pPr>
      <w:r w:rsidRPr="0026455A">
        <w:rPr>
          <w:sz w:val="28"/>
          <w:szCs w:val="28"/>
        </w:rPr>
        <w:t>Registration flier</w:t>
      </w:r>
      <w:r w:rsidR="006C0DC8">
        <w:rPr>
          <w:sz w:val="28"/>
          <w:szCs w:val="28"/>
        </w:rPr>
        <w:t xml:space="preserve"> </w:t>
      </w:r>
    </w:p>
    <w:p w14:paraId="5435C6D5" w14:textId="0E39B7FF" w:rsidR="0026455A" w:rsidRPr="0026455A" w:rsidRDefault="0026455A" w:rsidP="0026455A">
      <w:pPr>
        <w:pStyle w:val="ListParagraph"/>
        <w:numPr>
          <w:ilvl w:val="2"/>
          <w:numId w:val="27"/>
        </w:numPr>
        <w:rPr>
          <w:sz w:val="28"/>
          <w:szCs w:val="28"/>
        </w:rPr>
      </w:pPr>
      <w:r w:rsidRPr="0026455A">
        <w:rPr>
          <w:sz w:val="28"/>
          <w:szCs w:val="28"/>
        </w:rPr>
        <w:t xml:space="preserve">Blood Donor Criteria </w:t>
      </w:r>
    </w:p>
    <w:p w14:paraId="5EC2E370" w14:textId="54707A8D" w:rsidR="0026455A" w:rsidRPr="0026455A" w:rsidRDefault="0026455A" w:rsidP="0026455A">
      <w:pPr>
        <w:pStyle w:val="ListParagraph"/>
        <w:numPr>
          <w:ilvl w:val="2"/>
          <w:numId w:val="27"/>
        </w:numPr>
        <w:rPr>
          <w:sz w:val="28"/>
          <w:szCs w:val="28"/>
        </w:rPr>
      </w:pPr>
      <w:r w:rsidRPr="0026455A">
        <w:rPr>
          <w:sz w:val="28"/>
          <w:szCs w:val="28"/>
        </w:rPr>
        <w:t xml:space="preserve">FDA Medication Deferral List </w:t>
      </w:r>
    </w:p>
    <w:p w14:paraId="5856C274" w14:textId="12E7E230" w:rsidR="0026455A" w:rsidRPr="0026455A" w:rsidRDefault="0026455A" w:rsidP="0026455A">
      <w:pPr>
        <w:pStyle w:val="ListParagraph"/>
        <w:numPr>
          <w:ilvl w:val="2"/>
          <w:numId w:val="27"/>
        </w:numPr>
        <w:rPr>
          <w:sz w:val="28"/>
          <w:szCs w:val="28"/>
        </w:rPr>
      </w:pPr>
      <w:r w:rsidRPr="0026455A">
        <w:rPr>
          <w:sz w:val="28"/>
          <w:szCs w:val="28"/>
        </w:rPr>
        <w:t xml:space="preserve">Blood donation checklist </w:t>
      </w:r>
    </w:p>
    <w:p w14:paraId="20C7DB74" w14:textId="15E9ED36" w:rsidR="0026455A" w:rsidRPr="0026455A" w:rsidRDefault="0026455A" w:rsidP="0026455A">
      <w:pPr>
        <w:pStyle w:val="ListParagraph"/>
        <w:numPr>
          <w:ilvl w:val="2"/>
          <w:numId w:val="27"/>
        </w:numPr>
        <w:rPr>
          <w:sz w:val="28"/>
          <w:szCs w:val="28"/>
        </w:rPr>
      </w:pPr>
      <w:r w:rsidRPr="0026455A">
        <w:rPr>
          <w:sz w:val="28"/>
          <w:szCs w:val="28"/>
        </w:rPr>
        <w:t xml:space="preserve">Blood Donor Eligibility Information </w:t>
      </w:r>
    </w:p>
    <w:p w14:paraId="2AB7AB15" w14:textId="20424E65" w:rsidR="0026455A" w:rsidRPr="0026455A" w:rsidRDefault="0026455A" w:rsidP="0026455A">
      <w:pPr>
        <w:pStyle w:val="ListParagraph"/>
        <w:numPr>
          <w:ilvl w:val="2"/>
          <w:numId w:val="27"/>
        </w:numPr>
        <w:rPr>
          <w:sz w:val="28"/>
          <w:szCs w:val="28"/>
        </w:rPr>
      </w:pPr>
      <w:r w:rsidRPr="0026455A">
        <w:rPr>
          <w:sz w:val="28"/>
          <w:szCs w:val="28"/>
        </w:rPr>
        <w:t xml:space="preserve">Facts About Donation of Blood </w:t>
      </w:r>
    </w:p>
    <w:p w14:paraId="1B75B996" w14:textId="77777777" w:rsidR="00D02761" w:rsidRDefault="0022223A" w:rsidP="004A69B7">
      <w:pPr>
        <w:pStyle w:val="ListParagraph"/>
        <w:numPr>
          <w:ilvl w:val="2"/>
          <w:numId w:val="27"/>
        </w:numPr>
        <w:rPr>
          <w:sz w:val="28"/>
          <w:szCs w:val="28"/>
        </w:rPr>
      </w:pPr>
      <w:r w:rsidRPr="0022223A">
        <w:rPr>
          <w:sz w:val="28"/>
          <w:szCs w:val="28"/>
        </w:rPr>
        <w:t>Donor Contact information</w:t>
      </w:r>
    </w:p>
    <w:p w14:paraId="26129175" w14:textId="17E4763C" w:rsidR="00365896" w:rsidRDefault="008944C4" w:rsidP="00D02761">
      <w:pPr>
        <w:pStyle w:val="ListParagraph"/>
        <w:numPr>
          <w:ilvl w:val="1"/>
          <w:numId w:val="27"/>
        </w:numPr>
        <w:rPr>
          <w:sz w:val="28"/>
          <w:szCs w:val="28"/>
        </w:rPr>
      </w:pPr>
      <w:r>
        <w:rPr>
          <w:sz w:val="28"/>
          <w:szCs w:val="28"/>
        </w:rPr>
        <w:t xml:space="preserve"> </w:t>
      </w:r>
      <w:r w:rsidR="0005368E" w:rsidRPr="008A0D81">
        <w:rPr>
          <w:sz w:val="28"/>
          <w:szCs w:val="28"/>
        </w:rPr>
        <w:t xml:space="preserve">Communicate Rotunda set-up for Registration Events with Environmental Services: In 2025 requested 2 </w:t>
      </w:r>
      <w:proofErr w:type="gramStart"/>
      <w:r w:rsidR="0005368E" w:rsidRPr="008A0D81">
        <w:rPr>
          <w:sz w:val="28"/>
          <w:szCs w:val="28"/>
        </w:rPr>
        <w:t>long  tables</w:t>
      </w:r>
      <w:proofErr w:type="gramEnd"/>
      <w:r w:rsidR="0005368E" w:rsidRPr="008A0D81">
        <w:rPr>
          <w:sz w:val="28"/>
          <w:szCs w:val="28"/>
        </w:rPr>
        <w:t xml:space="preserve"> and 8 chairs</w:t>
      </w:r>
      <w:r w:rsidR="00DF3793">
        <w:rPr>
          <w:sz w:val="28"/>
          <w:szCs w:val="28"/>
        </w:rPr>
        <w:t>.</w:t>
      </w:r>
      <w:r w:rsidR="0038769B">
        <w:rPr>
          <w:sz w:val="28"/>
          <w:szCs w:val="28"/>
        </w:rPr>
        <w:t xml:space="preserve"> </w:t>
      </w:r>
    </w:p>
    <w:p w14:paraId="2D47305E" w14:textId="77777777" w:rsidR="0005368E" w:rsidRPr="004A69B7" w:rsidRDefault="0005368E" w:rsidP="0005368E">
      <w:pPr>
        <w:pStyle w:val="ListParagraph"/>
        <w:ind w:left="1440"/>
        <w:rPr>
          <w:sz w:val="28"/>
          <w:szCs w:val="28"/>
        </w:rPr>
      </w:pPr>
    </w:p>
    <w:p w14:paraId="10B4459E" w14:textId="3BE9229C" w:rsidR="00090504" w:rsidRDefault="00533DF8" w:rsidP="00533DF8">
      <w:pPr>
        <w:pStyle w:val="ListParagraph"/>
        <w:numPr>
          <w:ilvl w:val="0"/>
          <w:numId w:val="27"/>
        </w:numPr>
        <w:rPr>
          <w:sz w:val="28"/>
          <w:szCs w:val="28"/>
        </w:rPr>
      </w:pPr>
      <w:r w:rsidRPr="00533DF8">
        <w:rPr>
          <w:sz w:val="28"/>
          <w:szCs w:val="28"/>
        </w:rPr>
        <w:t>Donation Day Preparations</w:t>
      </w:r>
      <w:r w:rsidR="002F3648">
        <w:rPr>
          <w:sz w:val="28"/>
          <w:szCs w:val="28"/>
        </w:rPr>
        <w:t xml:space="preserve"> </w:t>
      </w:r>
    </w:p>
    <w:p w14:paraId="1D94D507" w14:textId="74EF949A" w:rsidR="00533DF8" w:rsidRPr="00533DF8" w:rsidRDefault="00533DF8" w:rsidP="00533DF8">
      <w:pPr>
        <w:pStyle w:val="ListParagraph"/>
        <w:numPr>
          <w:ilvl w:val="1"/>
          <w:numId w:val="27"/>
        </w:numPr>
        <w:rPr>
          <w:sz w:val="28"/>
          <w:szCs w:val="28"/>
        </w:rPr>
      </w:pPr>
      <w:r>
        <w:rPr>
          <w:sz w:val="28"/>
          <w:szCs w:val="28"/>
        </w:rPr>
        <w:t xml:space="preserve">Contact GHBC </w:t>
      </w:r>
      <w:r w:rsidRPr="00533DF8">
        <w:rPr>
          <w:sz w:val="28"/>
          <w:szCs w:val="28"/>
        </w:rPr>
        <w:t>Security to reserve parking spaces on the day of the Blood Drive for the Inova team from 8 AM-5 PM</w:t>
      </w:r>
      <w:r w:rsidR="00F355E1">
        <w:rPr>
          <w:sz w:val="28"/>
          <w:szCs w:val="28"/>
        </w:rPr>
        <w:t>; In</w:t>
      </w:r>
      <w:r w:rsidRPr="00533DF8">
        <w:rPr>
          <w:sz w:val="28"/>
          <w:szCs w:val="28"/>
        </w:rPr>
        <w:t>2025 needed 8 parking spots for cars, one for the truck</w:t>
      </w:r>
    </w:p>
    <w:p w14:paraId="5A8F3A17" w14:textId="626136CF" w:rsidR="000867D7" w:rsidRDefault="006C21FD" w:rsidP="00E964CD">
      <w:pPr>
        <w:pStyle w:val="ListParagraph"/>
        <w:numPr>
          <w:ilvl w:val="1"/>
          <w:numId w:val="27"/>
        </w:numPr>
        <w:rPr>
          <w:sz w:val="28"/>
          <w:szCs w:val="28"/>
        </w:rPr>
      </w:pPr>
      <w:r w:rsidRPr="006C21FD">
        <w:rPr>
          <w:sz w:val="28"/>
          <w:szCs w:val="28"/>
        </w:rPr>
        <w:t>Solicit resident volunteers</w:t>
      </w:r>
      <w:r w:rsidR="006F1F21">
        <w:rPr>
          <w:sz w:val="28"/>
          <w:szCs w:val="28"/>
        </w:rPr>
        <w:t xml:space="preserve"> (6-8 volunteers)</w:t>
      </w:r>
      <w:r w:rsidRPr="006C21FD">
        <w:rPr>
          <w:sz w:val="28"/>
          <w:szCs w:val="28"/>
        </w:rPr>
        <w:t xml:space="preserve"> </w:t>
      </w:r>
      <w:r w:rsidR="006F1F21">
        <w:rPr>
          <w:sz w:val="28"/>
          <w:szCs w:val="28"/>
        </w:rPr>
        <w:t xml:space="preserve">for </w:t>
      </w:r>
      <w:r w:rsidRPr="006C21FD">
        <w:rPr>
          <w:sz w:val="28"/>
          <w:szCs w:val="28"/>
        </w:rPr>
        <w:t>the day of donation to staff check-in table, serve as greeters and follow-up after donation with Inova gifts</w:t>
      </w:r>
      <w:r w:rsidR="005A47C4">
        <w:rPr>
          <w:sz w:val="28"/>
          <w:szCs w:val="28"/>
        </w:rPr>
        <w:t>.</w:t>
      </w:r>
    </w:p>
    <w:p w14:paraId="4E408FC2" w14:textId="19DF86A0" w:rsidR="008A0D81" w:rsidRPr="0005368E" w:rsidRDefault="008A0D81" w:rsidP="0005368E">
      <w:pPr>
        <w:pStyle w:val="ListParagraph"/>
        <w:numPr>
          <w:ilvl w:val="1"/>
          <w:numId w:val="27"/>
        </w:numPr>
        <w:rPr>
          <w:sz w:val="28"/>
          <w:szCs w:val="28"/>
        </w:rPr>
      </w:pPr>
      <w:r w:rsidRPr="005A47C4">
        <w:rPr>
          <w:sz w:val="28"/>
          <w:szCs w:val="28"/>
        </w:rPr>
        <w:t>Communicate Auditorium set-up for Donation Day with Environmental Services: In 2025 requested 8 tables, 25 chairs in the Auditorium, 4 tables and 7 chairs in the Auditorium lobby</w:t>
      </w:r>
    </w:p>
    <w:p w14:paraId="4AC56DFF" w14:textId="1E70CE51" w:rsidR="000867D7" w:rsidRPr="005623BB" w:rsidRDefault="00E964CD" w:rsidP="000867D7">
      <w:pPr>
        <w:rPr>
          <w:i/>
          <w:iCs/>
          <w:sz w:val="28"/>
          <w:szCs w:val="28"/>
        </w:rPr>
      </w:pPr>
      <w:r w:rsidRPr="004405AE">
        <w:rPr>
          <w:b/>
          <w:bCs/>
          <w:sz w:val="28"/>
          <w:szCs w:val="28"/>
          <w:u w:val="single"/>
        </w:rPr>
        <w:t xml:space="preserve">Three to Four </w:t>
      </w:r>
      <w:r w:rsidR="000867D7" w:rsidRPr="004405AE">
        <w:rPr>
          <w:b/>
          <w:bCs/>
          <w:sz w:val="28"/>
          <w:szCs w:val="28"/>
          <w:u w:val="single"/>
        </w:rPr>
        <w:t xml:space="preserve"> Weeks before</w:t>
      </w:r>
      <w:r w:rsidRPr="004405AE">
        <w:rPr>
          <w:b/>
          <w:bCs/>
          <w:sz w:val="28"/>
          <w:szCs w:val="28"/>
          <w:u w:val="single"/>
        </w:rPr>
        <w:t xml:space="preserve"> Blood Drive</w:t>
      </w:r>
    </w:p>
    <w:p w14:paraId="2382BF52" w14:textId="2EC59B0A" w:rsidR="00A52A43" w:rsidRPr="00A52A43" w:rsidRDefault="00A52A43" w:rsidP="00A52A43">
      <w:pPr>
        <w:ind w:left="720" w:hanging="360"/>
        <w:rPr>
          <w:sz w:val="28"/>
          <w:szCs w:val="28"/>
        </w:rPr>
      </w:pPr>
      <w:r w:rsidRPr="00A52A43">
        <w:rPr>
          <w:sz w:val="28"/>
          <w:szCs w:val="28"/>
        </w:rPr>
        <w:t>1</w:t>
      </w:r>
      <w:proofErr w:type="gramStart"/>
      <w:r w:rsidRPr="00A52A43">
        <w:rPr>
          <w:sz w:val="28"/>
          <w:szCs w:val="28"/>
        </w:rPr>
        <w:t xml:space="preserve">)  </w:t>
      </w:r>
      <w:r w:rsidR="00365896">
        <w:rPr>
          <w:sz w:val="28"/>
          <w:szCs w:val="28"/>
        </w:rPr>
        <w:t>Reg</w:t>
      </w:r>
      <w:r w:rsidR="002F776B">
        <w:rPr>
          <w:sz w:val="28"/>
          <w:szCs w:val="28"/>
        </w:rPr>
        <w:t>istration</w:t>
      </w:r>
      <w:proofErr w:type="gramEnd"/>
      <w:r w:rsidR="002F776B">
        <w:rPr>
          <w:sz w:val="28"/>
          <w:szCs w:val="28"/>
        </w:rPr>
        <w:t xml:space="preserve"> Event </w:t>
      </w:r>
      <w:r w:rsidR="00DF3793">
        <w:rPr>
          <w:sz w:val="28"/>
          <w:szCs w:val="28"/>
        </w:rPr>
        <w:t>on April 6,7,8</w:t>
      </w:r>
      <w:r w:rsidR="002F3648">
        <w:rPr>
          <w:sz w:val="28"/>
          <w:szCs w:val="28"/>
        </w:rPr>
        <w:t xml:space="preserve"> </w:t>
      </w:r>
    </w:p>
    <w:p w14:paraId="69F26B21" w14:textId="024190CB" w:rsidR="00A52A43" w:rsidRDefault="00A52A43" w:rsidP="000F66E4">
      <w:pPr>
        <w:ind w:left="720" w:firstLine="450"/>
        <w:rPr>
          <w:sz w:val="28"/>
          <w:szCs w:val="28"/>
        </w:rPr>
      </w:pPr>
      <w:r w:rsidRPr="00A52A43">
        <w:rPr>
          <w:sz w:val="28"/>
          <w:szCs w:val="28"/>
        </w:rPr>
        <w:t>a.</w:t>
      </w:r>
      <w:r w:rsidR="000F66E4">
        <w:rPr>
          <w:sz w:val="28"/>
          <w:szCs w:val="28"/>
        </w:rPr>
        <w:t xml:space="preserve"> </w:t>
      </w:r>
      <w:r w:rsidR="003505FF" w:rsidRPr="003505FF">
        <w:rPr>
          <w:sz w:val="28"/>
          <w:szCs w:val="28"/>
        </w:rPr>
        <w:t xml:space="preserve">Volunteers encouraged to register potential donors into the Inova donation day schedule using the laptops/tablets while the donor is at the table. If the individual has donated </w:t>
      </w:r>
      <w:proofErr w:type="gramStart"/>
      <w:r w:rsidR="003505FF" w:rsidRPr="003505FF">
        <w:rPr>
          <w:sz w:val="28"/>
          <w:szCs w:val="28"/>
        </w:rPr>
        <w:t>with</w:t>
      </w:r>
      <w:proofErr w:type="gramEnd"/>
      <w:r w:rsidR="003505FF" w:rsidRPr="003505FF">
        <w:rPr>
          <w:sz w:val="28"/>
          <w:szCs w:val="28"/>
        </w:rPr>
        <w:t xml:space="preserve"> Inova before, Inova will send them a thank you and a reminder.</w:t>
      </w:r>
    </w:p>
    <w:p w14:paraId="3F9DD55A" w14:textId="370B1C5A" w:rsidR="000F66E4" w:rsidRDefault="007D5907" w:rsidP="000F66E4">
      <w:pPr>
        <w:ind w:left="720" w:firstLine="450"/>
        <w:rPr>
          <w:sz w:val="28"/>
          <w:szCs w:val="28"/>
        </w:rPr>
      </w:pPr>
      <w:r>
        <w:rPr>
          <w:sz w:val="28"/>
          <w:szCs w:val="28"/>
        </w:rPr>
        <w:t xml:space="preserve">b. </w:t>
      </w:r>
      <w:r w:rsidRPr="007D5907">
        <w:rPr>
          <w:sz w:val="28"/>
          <w:szCs w:val="28"/>
        </w:rPr>
        <w:t>Try to sign up as many potential donors from the residents and team members as possible. Frequently a direct ask is the most productive. Having too many potential donors is never a problem!</w:t>
      </w:r>
    </w:p>
    <w:p w14:paraId="67D4A6C3" w14:textId="6B812F4E" w:rsidR="00A52A43" w:rsidRPr="00A52A43" w:rsidRDefault="00C774C4" w:rsidP="0052767B">
      <w:pPr>
        <w:ind w:left="720" w:firstLine="450"/>
        <w:rPr>
          <w:sz w:val="28"/>
          <w:szCs w:val="28"/>
        </w:rPr>
      </w:pPr>
      <w:r>
        <w:rPr>
          <w:sz w:val="28"/>
          <w:szCs w:val="28"/>
        </w:rPr>
        <w:t xml:space="preserve">c. </w:t>
      </w:r>
      <w:r w:rsidRPr="00C774C4">
        <w:rPr>
          <w:sz w:val="28"/>
          <w:szCs w:val="28"/>
        </w:rPr>
        <w:t>May need to explain “Double Red Cells” donation. If the individual fulfills criteria for height, weight according to sex and hemoglobin level. Those who fulfill the criteria and volunteer will be hooked up to a special machine, a cell separator which harvests the red blood cells, allowing the individual’s plasma to be returned to them. The process takes about one hour after the needle is placed.</w:t>
      </w:r>
    </w:p>
    <w:p w14:paraId="7D5779BB" w14:textId="68B3E0AE" w:rsidR="004C15BF" w:rsidRDefault="00A52A43" w:rsidP="00741BF7">
      <w:pPr>
        <w:ind w:left="720" w:hanging="270"/>
        <w:rPr>
          <w:sz w:val="28"/>
          <w:szCs w:val="28"/>
        </w:rPr>
      </w:pPr>
      <w:r w:rsidRPr="003D6756">
        <w:rPr>
          <w:sz w:val="28"/>
          <w:szCs w:val="28"/>
        </w:rPr>
        <w:t>2)</w:t>
      </w:r>
      <w:r w:rsidRPr="003D6756">
        <w:rPr>
          <w:sz w:val="28"/>
          <w:szCs w:val="28"/>
        </w:rPr>
        <w:tab/>
      </w:r>
      <w:r w:rsidR="003D6756">
        <w:rPr>
          <w:sz w:val="28"/>
          <w:szCs w:val="28"/>
        </w:rPr>
        <w:t>Submit second</w:t>
      </w:r>
      <w:r w:rsidR="003D6756" w:rsidRPr="000A7566">
        <w:rPr>
          <w:sz w:val="28"/>
          <w:szCs w:val="28"/>
        </w:rPr>
        <w:t xml:space="preserve"> </w:t>
      </w:r>
      <w:r w:rsidR="003D6756">
        <w:rPr>
          <w:sz w:val="28"/>
          <w:szCs w:val="28"/>
        </w:rPr>
        <w:t>a</w:t>
      </w:r>
      <w:r w:rsidR="003D6756" w:rsidRPr="000A7566">
        <w:rPr>
          <w:sz w:val="28"/>
          <w:szCs w:val="28"/>
        </w:rPr>
        <w:t xml:space="preserve">rticle for West Winds </w:t>
      </w:r>
      <w:r w:rsidR="003D6756">
        <w:rPr>
          <w:sz w:val="28"/>
          <w:szCs w:val="28"/>
        </w:rPr>
        <w:t xml:space="preserve">on </w:t>
      </w:r>
      <w:r w:rsidR="00DB6474">
        <w:rPr>
          <w:sz w:val="28"/>
          <w:szCs w:val="28"/>
        </w:rPr>
        <w:t>Apr</w:t>
      </w:r>
      <w:r w:rsidR="00DD493F">
        <w:rPr>
          <w:sz w:val="28"/>
          <w:szCs w:val="28"/>
        </w:rPr>
        <w:t>il</w:t>
      </w:r>
      <w:r w:rsidR="00DB6474">
        <w:rPr>
          <w:sz w:val="28"/>
          <w:szCs w:val="28"/>
        </w:rPr>
        <w:t xml:space="preserve"> 10</w:t>
      </w:r>
      <w:r w:rsidR="003D6756">
        <w:rPr>
          <w:sz w:val="28"/>
          <w:szCs w:val="28"/>
        </w:rPr>
        <w:t xml:space="preserve"> for </w:t>
      </w:r>
      <w:r w:rsidR="00DB6474">
        <w:rPr>
          <w:sz w:val="28"/>
          <w:szCs w:val="28"/>
        </w:rPr>
        <w:t>Apr</w:t>
      </w:r>
      <w:r w:rsidR="00DD493F">
        <w:rPr>
          <w:sz w:val="28"/>
          <w:szCs w:val="28"/>
        </w:rPr>
        <w:t>il</w:t>
      </w:r>
      <w:r w:rsidR="000A4EA8">
        <w:rPr>
          <w:sz w:val="28"/>
          <w:szCs w:val="28"/>
        </w:rPr>
        <w:t xml:space="preserve"> 20</w:t>
      </w:r>
      <w:r w:rsidR="003D6756">
        <w:rPr>
          <w:sz w:val="28"/>
          <w:szCs w:val="28"/>
        </w:rPr>
        <w:t xml:space="preserve"> publication</w:t>
      </w:r>
    </w:p>
    <w:p w14:paraId="63F2069F" w14:textId="694EDDC0" w:rsidR="00530A4D" w:rsidRPr="00256B36" w:rsidRDefault="00530A4D" w:rsidP="00530A4D">
      <w:pPr>
        <w:ind w:left="720" w:hanging="270"/>
        <w:rPr>
          <w:i/>
          <w:iCs/>
          <w:color w:val="EE0000"/>
          <w:sz w:val="28"/>
          <w:szCs w:val="28"/>
        </w:rPr>
      </w:pPr>
      <w:r>
        <w:rPr>
          <w:sz w:val="28"/>
          <w:szCs w:val="28"/>
        </w:rPr>
        <w:t xml:space="preserve">3) </w:t>
      </w:r>
      <w:r w:rsidRPr="00530A4D">
        <w:rPr>
          <w:sz w:val="28"/>
          <w:szCs w:val="28"/>
        </w:rPr>
        <w:t>Ask Inova coordinator to bring 6 computer tablets as 3 are not enough for Health History on the day of donation</w:t>
      </w:r>
      <w:r w:rsidR="00FE610E">
        <w:rPr>
          <w:sz w:val="28"/>
          <w:szCs w:val="28"/>
        </w:rPr>
        <w:t xml:space="preserve">. Also request stylus pens for residents to enter information </w:t>
      </w:r>
      <w:r w:rsidR="0052767B">
        <w:rPr>
          <w:sz w:val="28"/>
          <w:szCs w:val="28"/>
        </w:rPr>
        <w:t>into the tablet</w:t>
      </w:r>
      <w:r w:rsidR="00CD77C2">
        <w:rPr>
          <w:sz w:val="28"/>
          <w:szCs w:val="28"/>
        </w:rPr>
        <w:t xml:space="preserve">. </w:t>
      </w:r>
    </w:p>
    <w:p w14:paraId="2F3ECA68" w14:textId="50E21056" w:rsidR="0052767B" w:rsidRPr="00C0350C" w:rsidRDefault="002A7E00" w:rsidP="00530A4D">
      <w:pPr>
        <w:ind w:left="720" w:hanging="270"/>
        <w:rPr>
          <w:sz w:val="28"/>
          <w:szCs w:val="28"/>
          <w:highlight w:val="cyan"/>
        </w:rPr>
      </w:pPr>
      <w:r>
        <w:rPr>
          <w:sz w:val="28"/>
          <w:szCs w:val="28"/>
        </w:rPr>
        <w:t xml:space="preserve">4) </w:t>
      </w:r>
      <w:r w:rsidRPr="002A7E00">
        <w:rPr>
          <w:sz w:val="28"/>
          <w:szCs w:val="28"/>
        </w:rPr>
        <w:t>Ask Inova coordinator to bring “I donated blood today” stickers and</w:t>
      </w:r>
      <w:r>
        <w:rPr>
          <w:sz w:val="28"/>
          <w:szCs w:val="28"/>
        </w:rPr>
        <w:t xml:space="preserve"> donation gifts</w:t>
      </w:r>
      <w:r w:rsidRPr="002A7E00">
        <w:rPr>
          <w:sz w:val="28"/>
          <w:szCs w:val="28"/>
        </w:rPr>
        <w:t xml:space="preserve"> to be given to those residents who donated blood</w:t>
      </w:r>
      <w:r w:rsidR="00CD77C2">
        <w:rPr>
          <w:sz w:val="28"/>
          <w:szCs w:val="28"/>
        </w:rPr>
        <w:t xml:space="preserve"> </w:t>
      </w:r>
    </w:p>
    <w:p w14:paraId="51359A93" w14:textId="5E15B2DF" w:rsidR="004617DD" w:rsidRPr="000148DA" w:rsidRDefault="00CC4C21" w:rsidP="008D339E">
      <w:pPr>
        <w:rPr>
          <w:i/>
          <w:iCs/>
          <w:sz w:val="28"/>
          <w:szCs w:val="28"/>
        </w:rPr>
      </w:pPr>
      <w:r>
        <w:rPr>
          <w:b/>
          <w:bCs/>
          <w:sz w:val="28"/>
          <w:szCs w:val="28"/>
          <w:u w:val="single"/>
        </w:rPr>
        <w:t xml:space="preserve">Two </w:t>
      </w:r>
      <w:r w:rsidR="004617DD">
        <w:rPr>
          <w:b/>
          <w:bCs/>
          <w:sz w:val="28"/>
          <w:szCs w:val="28"/>
          <w:u w:val="single"/>
        </w:rPr>
        <w:t>weeks before Blood Drive</w:t>
      </w:r>
    </w:p>
    <w:p w14:paraId="61CFCD99" w14:textId="6DFC227F" w:rsidR="004617DD" w:rsidRPr="00807A44" w:rsidRDefault="004617DD" w:rsidP="004D3518">
      <w:pPr>
        <w:pStyle w:val="ListParagraph"/>
        <w:ind w:hanging="270"/>
        <w:rPr>
          <w:sz w:val="28"/>
          <w:szCs w:val="28"/>
        </w:rPr>
      </w:pPr>
      <w:r>
        <w:rPr>
          <w:sz w:val="28"/>
          <w:szCs w:val="28"/>
        </w:rPr>
        <w:t xml:space="preserve">1) </w:t>
      </w:r>
      <w:r w:rsidRPr="007D4802">
        <w:rPr>
          <w:sz w:val="28"/>
          <w:szCs w:val="28"/>
        </w:rPr>
        <w:t xml:space="preserve">Prepare and distribute the </w:t>
      </w:r>
      <w:r w:rsidR="00CD77C2">
        <w:rPr>
          <w:sz w:val="28"/>
          <w:szCs w:val="28"/>
        </w:rPr>
        <w:t xml:space="preserve">completed </w:t>
      </w:r>
      <w:r w:rsidRPr="007D4802">
        <w:rPr>
          <w:sz w:val="28"/>
          <w:szCs w:val="28"/>
        </w:rPr>
        <w:t xml:space="preserve">Pink </w:t>
      </w:r>
      <w:r w:rsidR="00611522">
        <w:rPr>
          <w:sz w:val="28"/>
          <w:szCs w:val="28"/>
        </w:rPr>
        <w:t>D</w:t>
      </w:r>
      <w:r w:rsidRPr="007D4802">
        <w:rPr>
          <w:sz w:val="28"/>
          <w:szCs w:val="28"/>
        </w:rPr>
        <w:t>onor</w:t>
      </w:r>
      <w:r w:rsidR="009D41C0">
        <w:rPr>
          <w:sz w:val="28"/>
          <w:szCs w:val="28"/>
        </w:rPr>
        <w:t xml:space="preserve"> </w:t>
      </w:r>
      <w:r w:rsidRPr="009D41C0">
        <w:rPr>
          <w:b/>
          <w:bCs/>
          <w:sz w:val="28"/>
          <w:szCs w:val="28"/>
        </w:rPr>
        <w:t xml:space="preserve"> </w:t>
      </w:r>
      <w:r w:rsidRPr="007D4802">
        <w:rPr>
          <w:sz w:val="28"/>
          <w:szCs w:val="28"/>
        </w:rPr>
        <w:t xml:space="preserve">and </w:t>
      </w:r>
      <w:r w:rsidR="00611522">
        <w:rPr>
          <w:sz w:val="28"/>
          <w:szCs w:val="28"/>
        </w:rPr>
        <w:t>W</w:t>
      </w:r>
      <w:r w:rsidRPr="007D4802">
        <w:rPr>
          <w:sz w:val="28"/>
          <w:szCs w:val="28"/>
        </w:rPr>
        <w:t xml:space="preserve">aitlist </w:t>
      </w:r>
      <w:r w:rsidR="00611522">
        <w:rPr>
          <w:sz w:val="28"/>
          <w:szCs w:val="28"/>
        </w:rPr>
        <w:t>D</w:t>
      </w:r>
      <w:r w:rsidRPr="007D4802">
        <w:rPr>
          <w:sz w:val="28"/>
          <w:szCs w:val="28"/>
        </w:rPr>
        <w:t>onor</w:t>
      </w:r>
      <w:r w:rsidR="00C01F40">
        <w:rPr>
          <w:sz w:val="28"/>
          <w:szCs w:val="28"/>
        </w:rPr>
        <w:t xml:space="preserve"> </w:t>
      </w:r>
      <w:r w:rsidR="001463FE">
        <w:rPr>
          <w:sz w:val="28"/>
          <w:szCs w:val="28"/>
        </w:rPr>
        <w:t>P</w:t>
      </w:r>
      <w:r w:rsidRPr="007D4802">
        <w:rPr>
          <w:sz w:val="28"/>
          <w:szCs w:val="28"/>
        </w:rPr>
        <w:t xml:space="preserve">ackets. Slide them under the </w:t>
      </w:r>
      <w:r w:rsidR="00807A44">
        <w:rPr>
          <w:sz w:val="28"/>
          <w:szCs w:val="28"/>
        </w:rPr>
        <w:t xml:space="preserve">resident’s </w:t>
      </w:r>
      <w:r w:rsidRPr="007D4802">
        <w:rPr>
          <w:sz w:val="28"/>
          <w:szCs w:val="28"/>
        </w:rPr>
        <w:t>apartment door as putting them into the front desk box is not timely for some residents.</w:t>
      </w:r>
      <w:r w:rsidR="00807A44">
        <w:rPr>
          <w:sz w:val="28"/>
          <w:szCs w:val="28"/>
        </w:rPr>
        <w:t xml:space="preserve"> </w:t>
      </w:r>
      <w:r w:rsidR="009379F5" w:rsidRPr="00807A44">
        <w:rPr>
          <w:sz w:val="28"/>
          <w:szCs w:val="28"/>
        </w:rPr>
        <w:t>For team members, give them directly to the member or to their supervisor.</w:t>
      </w:r>
      <w:r w:rsidR="00807A44">
        <w:rPr>
          <w:sz w:val="28"/>
          <w:szCs w:val="28"/>
        </w:rPr>
        <w:t xml:space="preserve"> </w:t>
      </w:r>
    </w:p>
    <w:p w14:paraId="4E8C1CD8" w14:textId="7CADF7C8" w:rsidR="008D339E" w:rsidRPr="000148DA" w:rsidRDefault="00EE7F82" w:rsidP="008D339E">
      <w:pPr>
        <w:rPr>
          <w:i/>
          <w:iCs/>
          <w:sz w:val="28"/>
          <w:szCs w:val="28"/>
        </w:rPr>
      </w:pPr>
      <w:r w:rsidRPr="00EE7F82">
        <w:rPr>
          <w:b/>
          <w:bCs/>
          <w:sz w:val="28"/>
          <w:szCs w:val="28"/>
          <w:u w:val="single"/>
        </w:rPr>
        <w:t xml:space="preserve">One </w:t>
      </w:r>
      <w:r w:rsidR="008D339E" w:rsidRPr="00EE7F82">
        <w:rPr>
          <w:b/>
          <w:bCs/>
          <w:sz w:val="28"/>
          <w:szCs w:val="28"/>
          <w:u w:val="single"/>
        </w:rPr>
        <w:t>Week before</w:t>
      </w:r>
      <w:r>
        <w:rPr>
          <w:b/>
          <w:bCs/>
          <w:sz w:val="28"/>
          <w:szCs w:val="28"/>
          <w:u w:val="single"/>
        </w:rPr>
        <w:t xml:space="preserve"> Blood Drive</w:t>
      </w:r>
    </w:p>
    <w:p w14:paraId="09D9FBCD" w14:textId="631022E5" w:rsidR="009E2892" w:rsidRPr="009E2892" w:rsidRDefault="008A69C5" w:rsidP="00AE508E">
      <w:pPr>
        <w:ind w:left="450"/>
        <w:rPr>
          <w:sz w:val="28"/>
          <w:szCs w:val="28"/>
        </w:rPr>
      </w:pPr>
      <w:r>
        <w:rPr>
          <w:sz w:val="28"/>
          <w:szCs w:val="28"/>
        </w:rPr>
        <w:t xml:space="preserve">1) </w:t>
      </w:r>
      <w:r w:rsidR="009E2892" w:rsidRPr="009E2892">
        <w:rPr>
          <w:sz w:val="28"/>
          <w:szCs w:val="28"/>
        </w:rPr>
        <w:t>Co</w:t>
      </w:r>
      <w:r>
        <w:rPr>
          <w:sz w:val="28"/>
          <w:szCs w:val="28"/>
        </w:rPr>
        <w:t>nfirm</w:t>
      </w:r>
      <w:r w:rsidR="009E2892" w:rsidRPr="009E2892">
        <w:rPr>
          <w:sz w:val="28"/>
          <w:szCs w:val="28"/>
        </w:rPr>
        <w:t xml:space="preserve"> room set-up</w:t>
      </w:r>
      <w:r w:rsidR="00196CE7">
        <w:rPr>
          <w:i/>
          <w:iCs/>
          <w:color w:val="EE0000"/>
          <w:sz w:val="28"/>
          <w:szCs w:val="28"/>
        </w:rPr>
        <w:t>s</w:t>
      </w:r>
      <w:r w:rsidR="005A13D2">
        <w:rPr>
          <w:i/>
          <w:iCs/>
          <w:color w:val="EE0000"/>
          <w:sz w:val="28"/>
          <w:szCs w:val="28"/>
        </w:rPr>
        <w:t xml:space="preserve"> </w:t>
      </w:r>
      <w:r w:rsidR="005A13D2" w:rsidRPr="00884DFA">
        <w:rPr>
          <w:sz w:val="28"/>
          <w:szCs w:val="28"/>
        </w:rPr>
        <w:t>for the Auditorium and the ante room</w:t>
      </w:r>
      <w:r w:rsidR="009E2892" w:rsidRPr="00884DFA">
        <w:rPr>
          <w:sz w:val="28"/>
          <w:szCs w:val="28"/>
        </w:rPr>
        <w:t xml:space="preserve"> </w:t>
      </w:r>
      <w:r w:rsidR="009E2892" w:rsidRPr="009E2892">
        <w:rPr>
          <w:sz w:val="28"/>
          <w:szCs w:val="28"/>
        </w:rPr>
        <w:t xml:space="preserve">with </w:t>
      </w:r>
      <w:r w:rsidR="00AE508E">
        <w:rPr>
          <w:sz w:val="28"/>
          <w:szCs w:val="28"/>
        </w:rPr>
        <w:t xml:space="preserve">         </w:t>
      </w:r>
      <w:r w:rsidR="009E2892" w:rsidRPr="009E2892">
        <w:rPr>
          <w:sz w:val="28"/>
          <w:szCs w:val="28"/>
        </w:rPr>
        <w:t xml:space="preserve">Environmental Services Manager </w:t>
      </w:r>
    </w:p>
    <w:p w14:paraId="56A011F8" w14:textId="0276A9D8" w:rsidR="00F7320C" w:rsidRPr="00F7320C" w:rsidRDefault="00BA7689" w:rsidP="00F7320C">
      <w:pPr>
        <w:pStyle w:val="ListParagraph"/>
        <w:ind w:hanging="270"/>
        <w:rPr>
          <w:sz w:val="28"/>
          <w:szCs w:val="28"/>
        </w:rPr>
      </w:pPr>
      <w:r>
        <w:rPr>
          <w:sz w:val="28"/>
          <w:szCs w:val="28"/>
        </w:rPr>
        <w:t xml:space="preserve">2) </w:t>
      </w:r>
      <w:r w:rsidR="00722C20" w:rsidRPr="00722C20">
        <w:rPr>
          <w:sz w:val="28"/>
          <w:szCs w:val="28"/>
        </w:rPr>
        <w:t>Co</w:t>
      </w:r>
      <w:r w:rsidR="009472DC">
        <w:rPr>
          <w:sz w:val="28"/>
          <w:szCs w:val="28"/>
        </w:rPr>
        <w:t>nfirm with</w:t>
      </w:r>
      <w:r w:rsidR="00722C20" w:rsidRPr="00722C20">
        <w:rPr>
          <w:sz w:val="28"/>
          <w:szCs w:val="28"/>
        </w:rPr>
        <w:t xml:space="preserve"> GHBC Security to reserve 8 parking spaces for cars and one spot for the Inova supply truck from 8 AM to 5:30 PM</w:t>
      </w:r>
      <w:r w:rsidR="00AE508E">
        <w:rPr>
          <w:sz w:val="28"/>
          <w:szCs w:val="28"/>
        </w:rPr>
        <w:t xml:space="preserve"> </w:t>
      </w:r>
    </w:p>
    <w:p w14:paraId="29C5203F" w14:textId="4E7B3AC4" w:rsidR="00F7320C" w:rsidRDefault="009D4DA4" w:rsidP="00BA7689">
      <w:pPr>
        <w:pStyle w:val="ListParagraph"/>
        <w:ind w:hanging="270"/>
        <w:rPr>
          <w:sz w:val="28"/>
          <w:szCs w:val="28"/>
        </w:rPr>
      </w:pPr>
      <w:r>
        <w:rPr>
          <w:sz w:val="28"/>
          <w:szCs w:val="28"/>
        </w:rPr>
        <w:t>3</w:t>
      </w:r>
      <w:r w:rsidR="004A07BA">
        <w:rPr>
          <w:sz w:val="28"/>
          <w:szCs w:val="28"/>
        </w:rPr>
        <w:t xml:space="preserve">) </w:t>
      </w:r>
      <w:r w:rsidR="004A07BA" w:rsidRPr="004A07BA">
        <w:rPr>
          <w:sz w:val="28"/>
          <w:szCs w:val="28"/>
        </w:rPr>
        <w:t>Be prepared to revise the Inova schedule as potential donors learn that they cannot donate, using the waitlist as needed to fill all the slots</w:t>
      </w:r>
      <w:r w:rsidR="00237A7F">
        <w:rPr>
          <w:sz w:val="28"/>
          <w:szCs w:val="28"/>
        </w:rPr>
        <w:t xml:space="preserve"> </w:t>
      </w:r>
    </w:p>
    <w:p w14:paraId="0859EF20" w14:textId="01754953" w:rsidR="000D0A22" w:rsidRDefault="00EE0F51" w:rsidP="00BA7689">
      <w:pPr>
        <w:pStyle w:val="ListParagraph"/>
        <w:ind w:hanging="270"/>
        <w:rPr>
          <w:sz w:val="28"/>
          <w:szCs w:val="28"/>
        </w:rPr>
      </w:pPr>
      <w:r>
        <w:rPr>
          <w:sz w:val="28"/>
          <w:szCs w:val="28"/>
        </w:rPr>
        <w:t>4) Post</w:t>
      </w:r>
      <w:r w:rsidR="00237A7F">
        <w:rPr>
          <w:sz w:val="28"/>
          <w:szCs w:val="28"/>
        </w:rPr>
        <w:t xml:space="preserve"> the </w:t>
      </w:r>
      <w:r>
        <w:rPr>
          <w:sz w:val="28"/>
          <w:szCs w:val="28"/>
        </w:rPr>
        <w:t xml:space="preserve">Donation Day </w:t>
      </w:r>
      <w:r w:rsidR="00481246">
        <w:rPr>
          <w:sz w:val="28"/>
          <w:szCs w:val="28"/>
        </w:rPr>
        <w:t>Fl</w:t>
      </w:r>
      <w:r>
        <w:rPr>
          <w:sz w:val="28"/>
          <w:szCs w:val="28"/>
        </w:rPr>
        <w:t>ier</w:t>
      </w:r>
      <w:r w:rsidR="00C0473E">
        <w:rPr>
          <w:b/>
          <w:bCs/>
          <w:sz w:val="28"/>
          <w:szCs w:val="28"/>
        </w:rPr>
        <w:t xml:space="preserve"> </w:t>
      </w:r>
      <w:r w:rsidR="00C0473E">
        <w:rPr>
          <w:sz w:val="28"/>
          <w:szCs w:val="28"/>
        </w:rPr>
        <w:t>in elevator lobbies two days before Blood Drive</w:t>
      </w:r>
      <w:r w:rsidR="00481246">
        <w:rPr>
          <w:sz w:val="28"/>
          <w:szCs w:val="28"/>
        </w:rPr>
        <w:t xml:space="preserve"> </w:t>
      </w:r>
    </w:p>
    <w:p w14:paraId="54BBDD83" w14:textId="0A62BFF5" w:rsidR="00481246" w:rsidRDefault="00481246" w:rsidP="00481246">
      <w:pPr>
        <w:pStyle w:val="ListParagraph"/>
        <w:numPr>
          <w:ilvl w:val="0"/>
          <w:numId w:val="27"/>
        </w:numPr>
        <w:rPr>
          <w:sz w:val="28"/>
          <w:szCs w:val="28"/>
        </w:rPr>
      </w:pPr>
      <w:r>
        <w:rPr>
          <w:sz w:val="28"/>
          <w:szCs w:val="28"/>
        </w:rPr>
        <w:t xml:space="preserve">Post Donation Day Flier on Internal TV Network </w:t>
      </w:r>
    </w:p>
    <w:p w14:paraId="27C98ECB" w14:textId="77777777" w:rsidR="00481246" w:rsidRDefault="00481246" w:rsidP="00BA7689">
      <w:pPr>
        <w:pStyle w:val="ListParagraph"/>
        <w:ind w:hanging="270"/>
        <w:rPr>
          <w:sz w:val="28"/>
          <w:szCs w:val="28"/>
        </w:rPr>
      </w:pPr>
    </w:p>
    <w:p w14:paraId="42C24250" w14:textId="77777777" w:rsidR="00661D85" w:rsidRDefault="00661D85" w:rsidP="00BA7689">
      <w:pPr>
        <w:pStyle w:val="ListParagraph"/>
        <w:ind w:hanging="270"/>
        <w:rPr>
          <w:sz w:val="28"/>
          <w:szCs w:val="28"/>
        </w:rPr>
      </w:pPr>
    </w:p>
    <w:p w14:paraId="347893C4" w14:textId="77777777" w:rsidR="00661D85" w:rsidRDefault="00661D85" w:rsidP="00BA7689">
      <w:pPr>
        <w:pStyle w:val="ListParagraph"/>
        <w:ind w:hanging="270"/>
        <w:rPr>
          <w:sz w:val="28"/>
          <w:szCs w:val="28"/>
        </w:rPr>
      </w:pPr>
    </w:p>
    <w:p w14:paraId="2097E87C" w14:textId="77777777" w:rsidR="00661D85" w:rsidRDefault="00661D85" w:rsidP="00BA7689">
      <w:pPr>
        <w:pStyle w:val="ListParagraph"/>
        <w:ind w:hanging="270"/>
        <w:rPr>
          <w:sz w:val="28"/>
          <w:szCs w:val="28"/>
        </w:rPr>
      </w:pPr>
    </w:p>
    <w:p w14:paraId="6F763974" w14:textId="77777777" w:rsidR="00661D85" w:rsidRPr="00C0473E" w:rsidRDefault="00661D85" w:rsidP="00BA7689">
      <w:pPr>
        <w:pStyle w:val="ListParagraph"/>
        <w:ind w:hanging="270"/>
        <w:rPr>
          <w:sz w:val="28"/>
          <w:szCs w:val="28"/>
        </w:rPr>
      </w:pPr>
    </w:p>
    <w:p w14:paraId="1DB5C656" w14:textId="04CF02C6" w:rsidR="00C0350C" w:rsidRPr="00AB45A5" w:rsidRDefault="004A07BA" w:rsidP="00C0350C">
      <w:pPr>
        <w:rPr>
          <w:i/>
          <w:iCs/>
          <w:sz w:val="28"/>
          <w:szCs w:val="28"/>
        </w:rPr>
      </w:pPr>
      <w:r w:rsidRPr="008C307A">
        <w:rPr>
          <w:b/>
          <w:bCs/>
          <w:sz w:val="28"/>
          <w:szCs w:val="28"/>
          <w:u w:val="single"/>
        </w:rPr>
        <w:t>One</w:t>
      </w:r>
      <w:r w:rsidR="00C0350C" w:rsidRPr="008C307A">
        <w:rPr>
          <w:b/>
          <w:bCs/>
          <w:sz w:val="28"/>
          <w:szCs w:val="28"/>
          <w:u w:val="single"/>
        </w:rPr>
        <w:t xml:space="preserve"> day before</w:t>
      </w:r>
      <w:r w:rsidR="008C307A" w:rsidRPr="008C307A">
        <w:rPr>
          <w:b/>
          <w:bCs/>
          <w:sz w:val="28"/>
          <w:szCs w:val="28"/>
          <w:u w:val="single"/>
        </w:rPr>
        <w:t xml:space="preserve"> Blood Drive</w:t>
      </w:r>
    </w:p>
    <w:p w14:paraId="61869786" w14:textId="6B871F57" w:rsidR="00C0350C" w:rsidRDefault="008319C7" w:rsidP="00D41CDF">
      <w:pPr>
        <w:ind w:firstLine="450"/>
        <w:rPr>
          <w:sz w:val="28"/>
          <w:szCs w:val="28"/>
        </w:rPr>
      </w:pPr>
      <w:r w:rsidRPr="008319C7">
        <w:rPr>
          <w:sz w:val="28"/>
          <w:szCs w:val="28"/>
        </w:rPr>
        <w:t>1)</w:t>
      </w:r>
      <w:r>
        <w:rPr>
          <w:sz w:val="28"/>
          <w:szCs w:val="28"/>
        </w:rPr>
        <w:t xml:space="preserve"> </w:t>
      </w:r>
      <w:r w:rsidR="00C0350C" w:rsidRPr="008319C7">
        <w:rPr>
          <w:sz w:val="28"/>
          <w:szCs w:val="28"/>
        </w:rPr>
        <w:t>Finalize the donor list and schedule</w:t>
      </w:r>
      <w:r w:rsidR="00661D85">
        <w:rPr>
          <w:sz w:val="28"/>
          <w:szCs w:val="28"/>
        </w:rPr>
        <w:t xml:space="preserve"> </w:t>
      </w:r>
    </w:p>
    <w:p w14:paraId="604D3AE2" w14:textId="1F801122" w:rsidR="00FB52B4" w:rsidRDefault="00FB52B4" w:rsidP="00D41CDF">
      <w:pPr>
        <w:ind w:left="810" w:hanging="360"/>
        <w:rPr>
          <w:sz w:val="28"/>
          <w:szCs w:val="28"/>
        </w:rPr>
      </w:pPr>
      <w:r>
        <w:rPr>
          <w:sz w:val="28"/>
          <w:szCs w:val="28"/>
        </w:rPr>
        <w:t xml:space="preserve">2) </w:t>
      </w:r>
      <w:r w:rsidRPr="00FB52B4">
        <w:rPr>
          <w:sz w:val="28"/>
          <w:szCs w:val="28"/>
        </w:rPr>
        <w:t>Print out 4 copies of the donor list and schedule</w:t>
      </w:r>
      <w:r w:rsidR="00A43A03">
        <w:rPr>
          <w:sz w:val="28"/>
          <w:szCs w:val="28"/>
        </w:rPr>
        <w:t>.</w:t>
      </w:r>
      <w:r w:rsidRPr="00FB52B4">
        <w:rPr>
          <w:sz w:val="28"/>
          <w:szCs w:val="28"/>
        </w:rPr>
        <w:t xml:space="preserve"> </w:t>
      </w:r>
      <w:r w:rsidR="00A43A03">
        <w:rPr>
          <w:sz w:val="28"/>
          <w:szCs w:val="28"/>
        </w:rPr>
        <w:t>Denote</w:t>
      </w:r>
      <w:r w:rsidRPr="00FB52B4">
        <w:rPr>
          <w:sz w:val="28"/>
          <w:szCs w:val="28"/>
        </w:rPr>
        <w:t xml:space="preserve"> preferred phone number (landline or cell phone)</w:t>
      </w:r>
      <w:r w:rsidR="00A43A03">
        <w:rPr>
          <w:sz w:val="28"/>
          <w:szCs w:val="28"/>
        </w:rPr>
        <w:t xml:space="preserve"> </w:t>
      </w:r>
      <w:r w:rsidR="001B5B55">
        <w:rPr>
          <w:sz w:val="28"/>
          <w:szCs w:val="28"/>
        </w:rPr>
        <w:t>by writing on the final list and schedule.</w:t>
      </w:r>
    </w:p>
    <w:p w14:paraId="072262C4" w14:textId="03447859" w:rsidR="00D41CDF" w:rsidRDefault="00B00AD4" w:rsidP="00D41CDF">
      <w:pPr>
        <w:ind w:left="810" w:hanging="360"/>
        <w:rPr>
          <w:sz w:val="28"/>
          <w:szCs w:val="28"/>
        </w:rPr>
      </w:pPr>
      <w:r>
        <w:rPr>
          <w:sz w:val="28"/>
          <w:szCs w:val="28"/>
        </w:rPr>
        <w:t xml:space="preserve">3) </w:t>
      </w:r>
      <w:r w:rsidRPr="00B00AD4">
        <w:rPr>
          <w:sz w:val="28"/>
          <w:szCs w:val="28"/>
        </w:rPr>
        <w:t>Print out 2 copies of the Wait list with preferred phone number for contacting them on the day of the blood drive.</w:t>
      </w:r>
      <w:r w:rsidR="00B6597C">
        <w:rPr>
          <w:sz w:val="28"/>
          <w:szCs w:val="28"/>
        </w:rPr>
        <w:t xml:space="preserve"> </w:t>
      </w:r>
    </w:p>
    <w:p w14:paraId="2AAD1F02" w14:textId="77777777" w:rsidR="008D0C4C" w:rsidRPr="008319C7" w:rsidRDefault="008D0C4C" w:rsidP="001817BF">
      <w:pPr>
        <w:rPr>
          <w:sz w:val="28"/>
          <w:szCs w:val="28"/>
          <w:highlight w:val="cyan"/>
        </w:rPr>
      </w:pPr>
    </w:p>
    <w:p w14:paraId="14F83617" w14:textId="4FE15998" w:rsidR="00C0350C" w:rsidRPr="00B21436" w:rsidRDefault="00B00AD4" w:rsidP="00C0350C">
      <w:pPr>
        <w:rPr>
          <w:i/>
          <w:iCs/>
          <w:sz w:val="28"/>
          <w:szCs w:val="28"/>
        </w:rPr>
      </w:pPr>
      <w:r w:rsidRPr="00B00AD4">
        <w:rPr>
          <w:b/>
          <w:bCs/>
          <w:sz w:val="28"/>
          <w:szCs w:val="28"/>
          <w:u w:val="single"/>
        </w:rPr>
        <w:t xml:space="preserve">Blood Drive </w:t>
      </w:r>
      <w:r w:rsidR="00C0350C" w:rsidRPr="00B00AD4">
        <w:rPr>
          <w:b/>
          <w:bCs/>
          <w:sz w:val="28"/>
          <w:szCs w:val="28"/>
          <w:u w:val="single"/>
        </w:rPr>
        <w:t>Donation Day!</w:t>
      </w:r>
    </w:p>
    <w:p w14:paraId="113FDA9D" w14:textId="116D1768" w:rsidR="00C0350C" w:rsidRPr="00BD7CF7" w:rsidRDefault="00BD7CF7" w:rsidP="004327AD">
      <w:pPr>
        <w:ind w:left="720" w:hanging="360"/>
        <w:rPr>
          <w:b/>
          <w:bCs/>
          <w:sz w:val="28"/>
          <w:szCs w:val="28"/>
          <w:u w:val="single"/>
        </w:rPr>
      </w:pPr>
      <w:r>
        <w:rPr>
          <w:sz w:val="28"/>
          <w:szCs w:val="28"/>
        </w:rPr>
        <w:t xml:space="preserve">1) </w:t>
      </w:r>
      <w:r w:rsidR="00C0350C" w:rsidRPr="00BD7CF7">
        <w:rPr>
          <w:sz w:val="28"/>
          <w:szCs w:val="28"/>
        </w:rPr>
        <w:t xml:space="preserve">Go to the Auditorium about 8:15 AM to be sure the outside door is unlocked and there are weights or ways to keep the doors open while the Inova truck unloads and then reloads at the end of the day. </w:t>
      </w:r>
    </w:p>
    <w:p w14:paraId="59B26CBC" w14:textId="6F59896D" w:rsidR="00C0350C" w:rsidRPr="00BD7CF7" w:rsidRDefault="00BD7CF7" w:rsidP="004327AD">
      <w:pPr>
        <w:ind w:left="720" w:hanging="360"/>
        <w:rPr>
          <w:b/>
          <w:bCs/>
          <w:sz w:val="28"/>
          <w:szCs w:val="28"/>
          <w:u w:val="single"/>
        </w:rPr>
      </w:pPr>
      <w:r>
        <w:rPr>
          <w:sz w:val="28"/>
          <w:szCs w:val="28"/>
        </w:rPr>
        <w:t xml:space="preserve">2) </w:t>
      </w:r>
      <w:r w:rsidR="00C0350C" w:rsidRPr="00BD7CF7">
        <w:rPr>
          <w:sz w:val="28"/>
          <w:szCs w:val="28"/>
        </w:rPr>
        <w:t xml:space="preserve">Check to be sure the requested number of tables and chairs are in the auditorium and in the ante room </w:t>
      </w:r>
    </w:p>
    <w:p w14:paraId="5B9CC06E" w14:textId="3B6F4B52" w:rsidR="00367A64" w:rsidRPr="005F5CBC" w:rsidRDefault="00BD7CF7" w:rsidP="005F5CBC">
      <w:pPr>
        <w:pStyle w:val="ListParagraph"/>
        <w:ind w:hanging="360"/>
        <w:rPr>
          <w:sz w:val="28"/>
          <w:szCs w:val="28"/>
        </w:rPr>
      </w:pPr>
      <w:r>
        <w:rPr>
          <w:sz w:val="28"/>
          <w:szCs w:val="28"/>
        </w:rPr>
        <w:t xml:space="preserve">3) </w:t>
      </w:r>
      <w:r w:rsidR="00C0350C" w:rsidRPr="00865A55">
        <w:rPr>
          <w:sz w:val="28"/>
          <w:szCs w:val="28"/>
        </w:rPr>
        <w:t xml:space="preserve">Be in the Auditorium when the Inova team arrives. Tell them where the </w:t>
      </w:r>
      <w:r w:rsidR="00CE4718" w:rsidRPr="00865A55">
        <w:rPr>
          <w:sz w:val="28"/>
          <w:szCs w:val="28"/>
        </w:rPr>
        <w:t>restrooms</w:t>
      </w:r>
      <w:r w:rsidR="00C0350C" w:rsidRPr="00865A55">
        <w:rPr>
          <w:sz w:val="28"/>
          <w:szCs w:val="28"/>
        </w:rPr>
        <w:t xml:space="preserve"> and Bistro are for lunch which they purchase on their own.</w:t>
      </w:r>
    </w:p>
    <w:p w14:paraId="655995A7" w14:textId="77777777" w:rsidR="003B55FD" w:rsidRDefault="00367A64" w:rsidP="005F5CBC">
      <w:pPr>
        <w:pStyle w:val="ListParagraph"/>
        <w:ind w:hanging="360"/>
        <w:rPr>
          <w:sz w:val="28"/>
          <w:szCs w:val="28"/>
        </w:rPr>
      </w:pPr>
      <w:r>
        <w:rPr>
          <w:sz w:val="28"/>
          <w:szCs w:val="28"/>
        </w:rPr>
        <w:t xml:space="preserve">4) </w:t>
      </w:r>
      <w:r w:rsidR="00C0350C" w:rsidRPr="00367A64">
        <w:rPr>
          <w:sz w:val="28"/>
          <w:szCs w:val="28"/>
        </w:rPr>
        <w:t>Greet the volunteer residents who check ID</w:t>
      </w:r>
      <w:r w:rsidR="00BE20B4" w:rsidRPr="00367A64">
        <w:rPr>
          <w:sz w:val="28"/>
          <w:szCs w:val="28"/>
        </w:rPr>
        <w:t>s</w:t>
      </w:r>
      <w:r w:rsidR="00C0350C" w:rsidRPr="00367A64">
        <w:rPr>
          <w:sz w:val="28"/>
          <w:szCs w:val="28"/>
        </w:rPr>
        <w:t xml:space="preserve"> and help with </w:t>
      </w:r>
      <w:r w:rsidR="00E746ED" w:rsidRPr="00367A64">
        <w:rPr>
          <w:sz w:val="28"/>
          <w:szCs w:val="28"/>
        </w:rPr>
        <w:t>start</w:t>
      </w:r>
      <w:r w:rsidR="00C0350C" w:rsidRPr="00367A64">
        <w:rPr>
          <w:sz w:val="28"/>
          <w:szCs w:val="28"/>
        </w:rPr>
        <w:t xml:space="preserve">ing the Health History. </w:t>
      </w:r>
      <w:r w:rsidR="002D212B">
        <w:rPr>
          <w:sz w:val="28"/>
          <w:szCs w:val="28"/>
        </w:rPr>
        <w:t xml:space="preserve">Review </w:t>
      </w:r>
      <w:r w:rsidR="005F5CBC">
        <w:rPr>
          <w:sz w:val="28"/>
          <w:szCs w:val="28"/>
        </w:rPr>
        <w:t xml:space="preserve">volunteer tasks and responsibilities listed </w:t>
      </w:r>
      <w:r w:rsidR="003B55FD">
        <w:rPr>
          <w:sz w:val="28"/>
          <w:szCs w:val="28"/>
        </w:rPr>
        <w:t>below.</w:t>
      </w:r>
    </w:p>
    <w:p w14:paraId="51DA2373" w14:textId="570F819D" w:rsidR="00367A64" w:rsidRPr="005F5CBC" w:rsidRDefault="007A0520" w:rsidP="005F5CBC">
      <w:pPr>
        <w:pStyle w:val="ListParagraph"/>
        <w:ind w:hanging="360"/>
        <w:rPr>
          <w:sz w:val="28"/>
          <w:szCs w:val="28"/>
        </w:rPr>
      </w:pPr>
      <w:r>
        <w:rPr>
          <w:sz w:val="28"/>
          <w:szCs w:val="28"/>
        </w:rPr>
        <w:t>5</w:t>
      </w:r>
      <w:proofErr w:type="gramStart"/>
      <w:r>
        <w:rPr>
          <w:sz w:val="28"/>
          <w:szCs w:val="28"/>
        </w:rPr>
        <w:t xml:space="preserve">) </w:t>
      </w:r>
      <w:r w:rsidR="005F5CBC">
        <w:rPr>
          <w:sz w:val="28"/>
          <w:szCs w:val="28"/>
        </w:rPr>
        <w:t xml:space="preserve"> </w:t>
      </w:r>
      <w:r w:rsidR="00C0350C" w:rsidRPr="00367A64">
        <w:rPr>
          <w:sz w:val="28"/>
          <w:szCs w:val="28"/>
        </w:rPr>
        <w:t>If</w:t>
      </w:r>
      <w:proofErr w:type="gramEnd"/>
      <w:r w:rsidR="00C0350C" w:rsidRPr="00367A64">
        <w:rPr>
          <w:sz w:val="28"/>
          <w:szCs w:val="28"/>
        </w:rPr>
        <w:t xml:space="preserve"> the blood donor cannot do the Health History by themselves</w:t>
      </w:r>
      <w:proofErr w:type="gramStart"/>
      <w:r w:rsidR="00C0350C" w:rsidRPr="00367A64">
        <w:rPr>
          <w:sz w:val="28"/>
          <w:szCs w:val="28"/>
        </w:rPr>
        <w:t xml:space="preserve">, at their scheduled appointment </w:t>
      </w:r>
      <w:r w:rsidR="00E746ED" w:rsidRPr="00367A64">
        <w:rPr>
          <w:sz w:val="28"/>
          <w:szCs w:val="28"/>
        </w:rPr>
        <w:t>time</w:t>
      </w:r>
      <w:proofErr w:type="gramEnd"/>
      <w:r w:rsidR="00E746ED" w:rsidRPr="00367A64">
        <w:rPr>
          <w:sz w:val="28"/>
          <w:szCs w:val="28"/>
        </w:rPr>
        <w:t xml:space="preserve"> </w:t>
      </w:r>
      <w:proofErr w:type="gramStart"/>
      <w:r w:rsidR="00E746ED" w:rsidRPr="00367A64">
        <w:rPr>
          <w:sz w:val="28"/>
          <w:szCs w:val="28"/>
        </w:rPr>
        <w:t>then</w:t>
      </w:r>
      <w:proofErr w:type="gramEnd"/>
      <w:r w:rsidR="00E746ED" w:rsidRPr="00367A64">
        <w:rPr>
          <w:sz w:val="28"/>
          <w:szCs w:val="28"/>
        </w:rPr>
        <w:t xml:space="preserve"> </w:t>
      </w:r>
      <w:r w:rsidR="00C0350C" w:rsidRPr="00367A64">
        <w:rPr>
          <w:sz w:val="28"/>
          <w:szCs w:val="28"/>
        </w:rPr>
        <w:t xml:space="preserve">have them go into the Auditorium to wait for the Inova team to perform the Health History screen. If the donor is comfortable submitting their Health History on a tablet or their cell phone or tablet, they can do so and then take the resulting QR code into the Auditorium at their scheduled appointment time to await the Inova screener. If the Health History is completed on an Inova tablet and if the donor has a cell </w:t>
      </w:r>
      <w:r w:rsidR="00E746ED" w:rsidRPr="00367A64">
        <w:rPr>
          <w:sz w:val="28"/>
          <w:szCs w:val="28"/>
        </w:rPr>
        <w:t>phone,</w:t>
      </w:r>
      <w:r w:rsidR="00C0350C" w:rsidRPr="00367A64">
        <w:rPr>
          <w:sz w:val="28"/>
          <w:szCs w:val="28"/>
        </w:rPr>
        <w:t xml:space="preserve"> they are comfortable using, have them take a picture of the resultant QR code to take into the screener. This would allow the tablet to be used by another person.</w:t>
      </w:r>
    </w:p>
    <w:p w14:paraId="35763FA4" w14:textId="02C9285D" w:rsidR="00DA4412" w:rsidRPr="005F5CBC" w:rsidRDefault="007A0520" w:rsidP="005F5CBC">
      <w:pPr>
        <w:pStyle w:val="ListParagraph"/>
        <w:ind w:hanging="360"/>
        <w:rPr>
          <w:sz w:val="28"/>
          <w:szCs w:val="28"/>
        </w:rPr>
      </w:pPr>
      <w:r>
        <w:rPr>
          <w:sz w:val="28"/>
          <w:szCs w:val="28"/>
        </w:rPr>
        <w:t>6</w:t>
      </w:r>
      <w:r w:rsidR="00367A64">
        <w:rPr>
          <w:sz w:val="28"/>
          <w:szCs w:val="28"/>
        </w:rPr>
        <w:t xml:space="preserve">) </w:t>
      </w:r>
      <w:r w:rsidR="00C0350C" w:rsidRPr="00367A64">
        <w:rPr>
          <w:sz w:val="28"/>
          <w:szCs w:val="28"/>
        </w:rPr>
        <w:t>Remind the volunteer residents at the desk to note on the donor list if a donor is deferred from donating and why</w:t>
      </w:r>
      <w:r w:rsidR="00BB2056" w:rsidRPr="00367A64">
        <w:rPr>
          <w:sz w:val="28"/>
          <w:szCs w:val="28"/>
        </w:rPr>
        <w:t>, if the deferred donor is willing to share</w:t>
      </w:r>
      <w:r w:rsidR="00930063" w:rsidRPr="00367A64">
        <w:rPr>
          <w:sz w:val="28"/>
          <w:szCs w:val="28"/>
        </w:rPr>
        <w:t>, do not pressure anyone for a reason</w:t>
      </w:r>
      <w:r w:rsidR="00C0350C" w:rsidRPr="00367A64">
        <w:rPr>
          <w:sz w:val="28"/>
          <w:szCs w:val="28"/>
        </w:rPr>
        <w:t>. Then the volunteer resident should call an individual on the Wait List to come to the Auditorium to donate</w:t>
      </w:r>
      <w:r w:rsidR="00367A64">
        <w:rPr>
          <w:sz w:val="28"/>
          <w:szCs w:val="28"/>
        </w:rPr>
        <w:t>.</w:t>
      </w:r>
    </w:p>
    <w:p w14:paraId="0789ABD5" w14:textId="5ABA8580" w:rsidR="00DA4412" w:rsidRPr="005F5CBC" w:rsidRDefault="007A0520" w:rsidP="005F5CBC">
      <w:pPr>
        <w:pStyle w:val="ListParagraph"/>
        <w:ind w:hanging="270"/>
        <w:rPr>
          <w:sz w:val="28"/>
          <w:szCs w:val="28"/>
        </w:rPr>
      </w:pPr>
      <w:r>
        <w:rPr>
          <w:sz w:val="28"/>
          <w:szCs w:val="28"/>
        </w:rPr>
        <w:t>7</w:t>
      </w:r>
      <w:r w:rsidR="00DA4412">
        <w:rPr>
          <w:sz w:val="28"/>
          <w:szCs w:val="28"/>
        </w:rPr>
        <w:t xml:space="preserve">) </w:t>
      </w:r>
      <w:r w:rsidR="00C0350C" w:rsidRPr="00DA4412">
        <w:rPr>
          <w:sz w:val="28"/>
          <w:szCs w:val="28"/>
        </w:rPr>
        <w:t xml:space="preserve">If </w:t>
      </w:r>
      <w:r w:rsidR="00C0350C" w:rsidRPr="00E2672B">
        <w:rPr>
          <w:sz w:val="28"/>
          <w:szCs w:val="28"/>
        </w:rPr>
        <w:t>a resident or team member just walks up to donate, write their name</w:t>
      </w:r>
      <w:r w:rsidR="00365FF9" w:rsidRPr="00E2672B">
        <w:rPr>
          <w:sz w:val="28"/>
          <w:szCs w:val="28"/>
        </w:rPr>
        <w:t>, contact information</w:t>
      </w:r>
      <w:r w:rsidR="00C0350C" w:rsidRPr="00E2672B">
        <w:rPr>
          <w:sz w:val="28"/>
          <w:szCs w:val="28"/>
        </w:rPr>
        <w:t xml:space="preserve"> </w:t>
      </w:r>
      <w:r w:rsidR="00E746ED" w:rsidRPr="00DA4412">
        <w:rPr>
          <w:sz w:val="28"/>
          <w:szCs w:val="28"/>
        </w:rPr>
        <w:t xml:space="preserve">and how they are related to GHBC </w:t>
      </w:r>
      <w:r w:rsidR="00C0350C" w:rsidRPr="00DA4412">
        <w:rPr>
          <w:sz w:val="28"/>
          <w:szCs w:val="28"/>
        </w:rPr>
        <w:t xml:space="preserve">on the bottom of the donor list and have them register and </w:t>
      </w:r>
      <w:r w:rsidR="00E746ED" w:rsidRPr="00DA4412">
        <w:rPr>
          <w:sz w:val="28"/>
          <w:szCs w:val="28"/>
        </w:rPr>
        <w:t>start</w:t>
      </w:r>
      <w:r w:rsidR="00C0350C" w:rsidRPr="00DA4412">
        <w:rPr>
          <w:sz w:val="28"/>
          <w:szCs w:val="28"/>
        </w:rPr>
        <w:t xml:space="preserve"> the Health History before going into the Auditorium for the Inova screener. If the walk-in is a team member, ask if they have any time constraints. If they do, ask the resident donors waiting to be screened if the team member could go before them.</w:t>
      </w:r>
    </w:p>
    <w:p w14:paraId="62661F92" w14:textId="552488AF" w:rsidR="00DA4412" w:rsidRPr="005F5CBC" w:rsidRDefault="007A0520" w:rsidP="005F5CBC">
      <w:pPr>
        <w:pStyle w:val="ListParagraph"/>
        <w:ind w:hanging="270"/>
        <w:rPr>
          <w:sz w:val="28"/>
          <w:szCs w:val="28"/>
        </w:rPr>
      </w:pPr>
      <w:r>
        <w:rPr>
          <w:sz w:val="28"/>
          <w:szCs w:val="28"/>
        </w:rPr>
        <w:t>8</w:t>
      </w:r>
      <w:r w:rsidR="00DA4412">
        <w:rPr>
          <w:sz w:val="28"/>
          <w:szCs w:val="28"/>
        </w:rPr>
        <w:t xml:space="preserve">) </w:t>
      </w:r>
      <w:r w:rsidR="00C0350C" w:rsidRPr="00DA4412">
        <w:rPr>
          <w:sz w:val="28"/>
          <w:szCs w:val="28"/>
        </w:rPr>
        <w:t>After the individual has donated, be sure they stop at the refreshment table to get a beverage from the cooler or table and a snack or two.</w:t>
      </w:r>
    </w:p>
    <w:p w14:paraId="62BE87EB" w14:textId="5CA89048" w:rsidR="00C0350C" w:rsidRPr="0084693F" w:rsidRDefault="007A0520" w:rsidP="00781A24">
      <w:pPr>
        <w:pStyle w:val="ListParagraph"/>
        <w:ind w:left="810" w:hanging="360"/>
        <w:rPr>
          <w:b/>
          <w:bCs/>
          <w:sz w:val="28"/>
          <w:szCs w:val="28"/>
          <w:u w:val="single"/>
        </w:rPr>
      </w:pPr>
      <w:r>
        <w:rPr>
          <w:sz w:val="28"/>
          <w:szCs w:val="28"/>
        </w:rPr>
        <w:t>9</w:t>
      </w:r>
      <w:r w:rsidR="0084693F">
        <w:rPr>
          <w:sz w:val="28"/>
          <w:szCs w:val="28"/>
        </w:rPr>
        <w:t xml:space="preserve">) </w:t>
      </w:r>
      <w:r w:rsidR="00C0350C" w:rsidRPr="0084693F">
        <w:rPr>
          <w:sz w:val="28"/>
          <w:szCs w:val="28"/>
        </w:rPr>
        <w:t>Check to be sure the donor feels well before they leave the auditorium. If they do not feel well, ask one of the Inova staff to come over to evaluate the person</w:t>
      </w:r>
      <w:r w:rsidR="0084693F">
        <w:rPr>
          <w:sz w:val="28"/>
          <w:szCs w:val="28"/>
        </w:rPr>
        <w:t>.</w:t>
      </w:r>
    </w:p>
    <w:p w14:paraId="42713C34" w14:textId="71BB7BB4" w:rsidR="00C0350C" w:rsidRPr="007A0520" w:rsidRDefault="007A0520" w:rsidP="00781A24">
      <w:pPr>
        <w:ind w:left="720" w:hanging="450"/>
        <w:rPr>
          <w:b/>
          <w:bCs/>
          <w:sz w:val="28"/>
          <w:szCs w:val="28"/>
          <w:u w:val="single"/>
        </w:rPr>
      </w:pPr>
      <w:r w:rsidRPr="007A0520">
        <w:rPr>
          <w:sz w:val="28"/>
          <w:szCs w:val="28"/>
        </w:rPr>
        <w:t>10</w:t>
      </w:r>
      <w:r w:rsidR="0084693F" w:rsidRPr="007A0520">
        <w:rPr>
          <w:sz w:val="28"/>
          <w:szCs w:val="28"/>
        </w:rPr>
        <w:t xml:space="preserve">) </w:t>
      </w:r>
      <w:r w:rsidR="00C0350C" w:rsidRPr="007A0520">
        <w:rPr>
          <w:sz w:val="28"/>
          <w:szCs w:val="28"/>
        </w:rPr>
        <w:t xml:space="preserve">When the donor or deferred donor leaves the auditorium, make sure they stop at the gift table to take the gift, and the donors get a “I donated” sticker and a BIG Thank </w:t>
      </w:r>
      <w:r w:rsidR="002550BB">
        <w:rPr>
          <w:i/>
          <w:iCs/>
          <w:color w:val="EE0000"/>
          <w:sz w:val="28"/>
          <w:szCs w:val="28"/>
        </w:rPr>
        <w:t>Y</w:t>
      </w:r>
      <w:r w:rsidR="00C0350C" w:rsidRPr="007A0520">
        <w:rPr>
          <w:sz w:val="28"/>
          <w:szCs w:val="28"/>
        </w:rPr>
        <w:t>ou from the volunteer at the desk.</w:t>
      </w:r>
    </w:p>
    <w:p w14:paraId="0C343097" w14:textId="1E0AB411" w:rsidR="00C0350C" w:rsidRDefault="009053D5" w:rsidP="00936C7E">
      <w:pPr>
        <w:pStyle w:val="ListParagraph"/>
        <w:ind w:hanging="450"/>
        <w:rPr>
          <w:sz w:val="28"/>
          <w:szCs w:val="28"/>
        </w:rPr>
      </w:pPr>
      <w:r>
        <w:rPr>
          <w:sz w:val="28"/>
          <w:szCs w:val="28"/>
        </w:rPr>
        <w:t>1</w:t>
      </w:r>
      <w:r w:rsidR="00781A24">
        <w:rPr>
          <w:sz w:val="28"/>
          <w:szCs w:val="28"/>
        </w:rPr>
        <w:t>1</w:t>
      </w:r>
      <w:r>
        <w:rPr>
          <w:sz w:val="28"/>
          <w:szCs w:val="28"/>
        </w:rPr>
        <w:t xml:space="preserve">) </w:t>
      </w:r>
      <w:r w:rsidR="00C0350C" w:rsidRPr="00832E2B">
        <w:rPr>
          <w:sz w:val="28"/>
          <w:szCs w:val="28"/>
        </w:rPr>
        <w:t xml:space="preserve">Hang around to know when Inova has packed up and gone so that </w:t>
      </w:r>
      <w:r w:rsidR="00F128A9" w:rsidRPr="00936C7E">
        <w:rPr>
          <w:sz w:val="28"/>
          <w:szCs w:val="28"/>
        </w:rPr>
        <w:t xml:space="preserve">the Environmental team </w:t>
      </w:r>
      <w:r w:rsidR="00C0350C" w:rsidRPr="00832E2B">
        <w:rPr>
          <w:sz w:val="28"/>
          <w:szCs w:val="28"/>
        </w:rPr>
        <w:t>can be notified to take down the tables and chairs and the outside door is closed and locked.</w:t>
      </w:r>
    </w:p>
    <w:p w14:paraId="7DB0DFB0" w14:textId="77777777" w:rsidR="00936C7E" w:rsidRPr="00936C7E" w:rsidRDefault="00936C7E" w:rsidP="00936C7E">
      <w:pPr>
        <w:pStyle w:val="ListParagraph"/>
        <w:ind w:hanging="450"/>
        <w:rPr>
          <w:b/>
          <w:bCs/>
          <w:sz w:val="28"/>
          <w:szCs w:val="28"/>
          <w:u w:val="single"/>
        </w:rPr>
      </w:pPr>
    </w:p>
    <w:p w14:paraId="7B69305E" w14:textId="2E62B49D" w:rsidR="00751B28" w:rsidRPr="00017FAA" w:rsidRDefault="00751B28" w:rsidP="00E746ED">
      <w:pPr>
        <w:rPr>
          <w:i/>
          <w:iCs/>
          <w:sz w:val="28"/>
          <w:szCs w:val="28"/>
        </w:rPr>
      </w:pPr>
      <w:r>
        <w:rPr>
          <w:b/>
          <w:bCs/>
          <w:sz w:val="28"/>
          <w:szCs w:val="28"/>
          <w:u w:val="single"/>
        </w:rPr>
        <w:t xml:space="preserve">Post Blood Drive </w:t>
      </w:r>
      <w:r w:rsidR="00DD17E9">
        <w:rPr>
          <w:b/>
          <w:bCs/>
          <w:sz w:val="28"/>
          <w:szCs w:val="28"/>
          <w:u w:val="single"/>
        </w:rPr>
        <w:t>Tasks</w:t>
      </w:r>
    </w:p>
    <w:p w14:paraId="287A0AA1" w14:textId="2AE688FC" w:rsidR="00565854" w:rsidRDefault="001C563B" w:rsidP="00631C49">
      <w:pPr>
        <w:ind w:left="810" w:hanging="360"/>
        <w:rPr>
          <w:sz w:val="28"/>
          <w:szCs w:val="28"/>
        </w:rPr>
      </w:pPr>
      <w:r>
        <w:rPr>
          <w:sz w:val="28"/>
          <w:szCs w:val="28"/>
        </w:rPr>
        <w:t>1)</w:t>
      </w:r>
      <w:r w:rsidR="00631C49">
        <w:rPr>
          <w:sz w:val="28"/>
          <w:szCs w:val="28"/>
        </w:rPr>
        <w:t xml:space="preserve"> </w:t>
      </w:r>
      <w:r w:rsidR="00EE6D18" w:rsidRPr="00DD17E9">
        <w:rPr>
          <w:sz w:val="28"/>
          <w:szCs w:val="28"/>
        </w:rPr>
        <w:t>Write a short note thanking the volunteers</w:t>
      </w:r>
      <w:r w:rsidR="00634F55">
        <w:rPr>
          <w:sz w:val="28"/>
          <w:szCs w:val="28"/>
        </w:rPr>
        <w:t xml:space="preserve"> and donors.</w:t>
      </w:r>
      <w:r w:rsidR="00AC7837">
        <w:rPr>
          <w:sz w:val="28"/>
          <w:szCs w:val="28"/>
        </w:rPr>
        <w:t xml:space="preserve"> </w:t>
      </w:r>
      <w:r w:rsidR="006603E2" w:rsidRPr="00DD17E9">
        <w:rPr>
          <w:sz w:val="28"/>
          <w:szCs w:val="28"/>
        </w:rPr>
        <w:t xml:space="preserve">Include the number of </w:t>
      </w:r>
      <w:r w:rsidR="00AC7837">
        <w:rPr>
          <w:sz w:val="28"/>
          <w:szCs w:val="28"/>
        </w:rPr>
        <w:t>units</w:t>
      </w:r>
      <w:r w:rsidR="006603E2" w:rsidRPr="00DD17E9">
        <w:rPr>
          <w:sz w:val="28"/>
          <w:szCs w:val="28"/>
        </w:rPr>
        <w:t xml:space="preserve"> donated, possibly including the number of </w:t>
      </w:r>
      <w:r w:rsidR="00AC7837">
        <w:rPr>
          <w:sz w:val="28"/>
          <w:szCs w:val="28"/>
        </w:rPr>
        <w:t>units</w:t>
      </w:r>
      <w:r w:rsidR="006603E2" w:rsidRPr="00DD17E9">
        <w:rPr>
          <w:sz w:val="28"/>
          <w:szCs w:val="28"/>
        </w:rPr>
        <w:t xml:space="preserve"> donated in prior years.</w:t>
      </w:r>
    </w:p>
    <w:p w14:paraId="772853D5" w14:textId="1D0C1B9D" w:rsidR="00DD6346" w:rsidRDefault="006209AD" w:rsidP="00DF3D0A">
      <w:pPr>
        <w:ind w:left="810" w:hanging="360"/>
        <w:rPr>
          <w:sz w:val="28"/>
          <w:szCs w:val="28"/>
        </w:rPr>
      </w:pPr>
      <w:r>
        <w:rPr>
          <w:sz w:val="28"/>
          <w:szCs w:val="28"/>
        </w:rPr>
        <w:t xml:space="preserve">2) Submit an article </w:t>
      </w:r>
      <w:r w:rsidR="00826DBB">
        <w:rPr>
          <w:sz w:val="28"/>
          <w:szCs w:val="28"/>
        </w:rPr>
        <w:t>for the Goodwin Living Facebook page, in</w:t>
      </w:r>
      <w:r w:rsidR="00DF3D0A">
        <w:rPr>
          <w:sz w:val="28"/>
          <w:szCs w:val="28"/>
        </w:rPr>
        <w:t>cluding a few photos</w:t>
      </w:r>
      <w:r w:rsidR="004D70B8">
        <w:rPr>
          <w:sz w:val="28"/>
          <w:szCs w:val="28"/>
        </w:rPr>
        <w:t xml:space="preserve"> </w:t>
      </w:r>
      <w:r w:rsidR="001C54D6">
        <w:rPr>
          <w:sz w:val="28"/>
          <w:szCs w:val="28"/>
        </w:rPr>
        <w:t>of donors with their consent.</w:t>
      </w:r>
    </w:p>
    <w:p w14:paraId="18439DD1" w14:textId="77777777" w:rsidR="009D4DA4" w:rsidRDefault="009D4DA4" w:rsidP="00DF3D0A">
      <w:pPr>
        <w:ind w:left="810" w:hanging="360"/>
        <w:rPr>
          <w:sz w:val="28"/>
          <w:szCs w:val="28"/>
        </w:rPr>
      </w:pPr>
    </w:p>
    <w:p w14:paraId="2232A4EA" w14:textId="77777777" w:rsidR="009D4DA4" w:rsidRDefault="009D4DA4" w:rsidP="00DF3D0A">
      <w:pPr>
        <w:ind w:left="810" w:hanging="360"/>
        <w:rPr>
          <w:sz w:val="28"/>
          <w:szCs w:val="28"/>
        </w:rPr>
      </w:pPr>
    </w:p>
    <w:p w14:paraId="2D344A07" w14:textId="77777777" w:rsidR="009D4DA4" w:rsidRDefault="009D4DA4" w:rsidP="00DF3D0A">
      <w:pPr>
        <w:ind w:left="810" w:hanging="360"/>
        <w:rPr>
          <w:sz w:val="28"/>
          <w:szCs w:val="28"/>
        </w:rPr>
      </w:pPr>
    </w:p>
    <w:p w14:paraId="16888705" w14:textId="77777777" w:rsidR="009D4DA4" w:rsidRDefault="009D4DA4" w:rsidP="001C54D6">
      <w:pPr>
        <w:rPr>
          <w:sz w:val="28"/>
          <w:szCs w:val="28"/>
        </w:rPr>
      </w:pPr>
    </w:p>
    <w:p w14:paraId="5AD12EB4" w14:textId="46480BDF" w:rsidR="005F22F3" w:rsidRPr="00832E2B" w:rsidRDefault="00C61A65" w:rsidP="005F22F3">
      <w:pPr>
        <w:rPr>
          <w:b/>
          <w:bCs/>
          <w:sz w:val="28"/>
          <w:szCs w:val="28"/>
          <w:u w:val="single"/>
        </w:rPr>
      </w:pPr>
      <w:r w:rsidRPr="00832E2B">
        <w:rPr>
          <w:b/>
          <w:bCs/>
          <w:sz w:val="28"/>
          <w:szCs w:val="28"/>
          <w:u w:val="single"/>
        </w:rPr>
        <w:t>202</w:t>
      </w:r>
      <w:r w:rsidR="006303C0">
        <w:rPr>
          <w:b/>
          <w:bCs/>
          <w:sz w:val="28"/>
          <w:szCs w:val="28"/>
          <w:u w:val="single"/>
        </w:rPr>
        <w:t>5</w:t>
      </w:r>
      <w:r w:rsidRPr="00832E2B">
        <w:rPr>
          <w:b/>
          <w:bCs/>
          <w:sz w:val="28"/>
          <w:szCs w:val="28"/>
          <w:u w:val="single"/>
        </w:rPr>
        <w:t xml:space="preserve"> </w:t>
      </w:r>
      <w:r w:rsidR="00107D0E">
        <w:rPr>
          <w:b/>
          <w:bCs/>
          <w:sz w:val="28"/>
          <w:szCs w:val="28"/>
          <w:u w:val="single"/>
        </w:rPr>
        <w:t xml:space="preserve">Blood Drive </w:t>
      </w:r>
      <w:r w:rsidR="00F26899" w:rsidRPr="00832E2B">
        <w:rPr>
          <w:b/>
          <w:bCs/>
          <w:sz w:val="28"/>
          <w:szCs w:val="28"/>
          <w:u w:val="single"/>
        </w:rPr>
        <w:t>Key Contacts:</w:t>
      </w:r>
    </w:p>
    <w:p w14:paraId="347F0870" w14:textId="633761F1" w:rsidR="00015AAA" w:rsidRPr="00832E2B" w:rsidRDefault="00015AAA" w:rsidP="00015AAA">
      <w:pPr>
        <w:pStyle w:val="ListParagraph"/>
        <w:numPr>
          <w:ilvl w:val="0"/>
          <w:numId w:val="14"/>
        </w:numPr>
        <w:rPr>
          <w:sz w:val="28"/>
          <w:szCs w:val="28"/>
        </w:rPr>
      </w:pPr>
      <w:r w:rsidRPr="00832E2B">
        <w:rPr>
          <w:sz w:val="28"/>
          <w:szCs w:val="28"/>
        </w:rPr>
        <w:t>Team leads: Ron Karpick</w:t>
      </w:r>
      <w:r w:rsidR="00FB6FAC" w:rsidRPr="00832E2B">
        <w:rPr>
          <w:sz w:val="28"/>
          <w:szCs w:val="28"/>
        </w:rPr>
        <w:t xml:space="preserve">, x7499, </w:t>
      </w:r>
      <w:hyperlink r:id="rId7" w:history="1">
        <w:r w:rsidR="00FB6FAC" w:rsidRPr="00832E2B">
          <w:rPr>
            <w:rStyle w:val="Hyperlink"/>
            <w:sz w:val="28"/>
            <w:szCs w:val="28"/>
          </w:rPr>
          <w:t>lungone@msn.com</w:t>
        </w:r>
      </w:hyperlink>
    </w:p>
    <w:p w14:paraId="7CDEB5C9" w14:textId="61751386" w:rsidR="00FB6FAC" w:rsidRPr="00832E2B" w:rsidRDefault="00FB6FAC" w:rsidP="00FB6FAC">
      <w:pPr>
        <w:pStyle w:val="ListParagraph"/>
        <w:rPr>
          <w:sz w:val="28"/>
          <w:szCs w:val="28"/>
        </w:rPr>
      </w:pPr>
      <w:r w:rsidRPr="00832E2B">
        <w:rPr>
          <w:sz w:val="28"/>
          <w:szCs w:val="28"/>
        </w:rPr>
        <w:t xml:space="preserve">                    </w:t>
      </w:r>
    </w:p>
    <w:p w14:paraId="0B6F13EC" w14:textId="4071E2E5" w:rsidR="00B6276B" w:rsidRDefault="00554312" w:rsidP="001A4E5D">
      <w:pPr>
        <w:pStyle w:val="ListParagraph"/>
        <w:numPr>
          <w:ilvl w:val="0"/>
          <w:numId w:val="14"/>
        </w:numPr>
        <w:rPr>
          <w:sz w:val="28"/>
          <w:szCs w:val="28"/>
        </w:rPr>
      </w:pPr>
      <w:r>
        <w:rPr>
          <w:sz w:val="28"/>
          <w:szCs w:val="28"/>
        </w:rPr>
        <w:t>Publicity and Promotion Coordinator:</w:t>
      </w:r>
    </w:p>
    <w:p w14:paraId="6260CF52" w14:textId="77777777" w:rsidR="00DA159C" w:rsidRDefault="00747428" w:rsidP="001A4E5D">
      <w:pPr>
        <w:pStyle w:val="ListParagraph"/>
        <w:numPr>
          <w:ilvl w:val="0"/>
          <w:numId w:val="14"/>
        </w:numPr>
        <w:rPr>
          <w:sz w:val="28"/>
          <w:szCs w:val="28"/>
        </w:rPr>
      </w:pPr>
      <w:r w:rsidRPr="00DA159C">
        <w:rPr>
          <w:sz w:val="28"/>
          <w:szCs w:val="28"/>
        </w:rPr>
        <w:t>Registration Day Event Coordinator:</w:t>
      </w:r>
    </w:p>
    <w:p w14:paraId="0FF926BF" w14:textId="376A95E4" w:rsidR="00F82306" w:rsidRPr="00DA159C" w:rsidRDefault="00F82306" w:rsidP="001A4E5D">
      <w:pPr>
        <w:pStyle w:val="ListParagraph"/>
        <w:numPr>
          <w:ilvl w:val="0"/>
          <w:numId w:val="14"/>
        </w:numPr>
        <w:rPr>
          <w:sz w:val="28"/>
          <w:szCs w:val="28"/>
        </w:rPr>
      </w:pPr>
      <w:r w:rsidRPr="00DA159C">
        <w:rPr>
          <w:sz w:val="28"/>
          <w:szCs w:val="28"/>
        </w:rPr>
        <w:t xml:space="preserve"> </w:t>
      </w:r>
      <w:r w:rsidR="00DA159C">
        <w:rPr>
          <w:sz w:val="28"/>
          <w:szCs w:val="28"/>
        </w:rPr>
        <w:t xml:space="preserve">Donation Day </w:t>
      </w:r>
      <w:r w:rsidRPr="00DA159C">
        <w:rPr>
          <w:sz w:val="28"/>
          <w:szCs w:val="28"/>
        </w:rPr>
        <w:t>Coordinator:</w:t>
      </w:r>
      <w:r w:rsidR="005A2992" w:rsidRPr="00DA159C">
        <w:rPr>
          <w:color w:val="0070C0"/>
          <w:sz w:val="28"/>
          <w:szCs w:val="28"/>
        </w:rPr>
        <w:t xml:space="preserve"> </w:t>
      </w:r>
    </w:p>
    <w:p w14:paraId="0A80136A" w14:textId="22234D03" w:rsidR="001A4E5D" w:rsidRPr="00832E2B" w:rsidRDefault="0014710B" w:rsidP="001A4E5D">
      <w:pPr>
        <w:pStyle w:val="ListParagraph"/>
        <w:numPr>
          <w:ilvl w:val="0"/>
          <w:numId w:val="14"/>
        </w:numPr>
        <w:rPr>
          <w:sz w:val="28"/>
          <w:szCs w:val="28"/>
        </w:rPr>
      </w:pPr>
      <w:r w:rsidRPr="00832E2B">
        <w:rPr>
          <w:sz w:val="28"/>
          <w:szCs w:val="28"/>
        </w:rPr>
        <w:t xml:space="preserve">Health Committee </w:t>
      </w:r>
      <w:r w:rsidR="002E0161" w:rsidRPr="00832E2B">
        <w:rPr>
          <w:sz w:val="28"/>
          <w:szCs w:val="28"/>
        </w:rPr>
        <w:t>volunteer’s</w:t>
      </w:r>
      <w:r w:rsidRPr="00832E2B">
        <w:rPr>
          <w:sz w:val="28"/>
          <w:szCs w:val="28"/>
        </w:rPr>
        <w:t xml:space="preserve"> coordinator:</w:t>
      </w:r>
      <w:r w:rsidR="006303C0">
        <w:rPr>
          <w:sz w:val="28"/>
          <w:szCs w:val="28"/>
        </w:rPr>
        <w:t xml:space="preserve"> </w:t>
      </w:r>
    </w:p>
    <w:p w14:paraId="286013F3" w14:textId="53DAE476" w:rsidR="00FC18CC" w:rsidRPr="00832E2B" w:rsidRDefault="00FC18CC" w:rsidP="001A4E5D">
      <w:pPr>
        <w:pStyle w:val="ListParagraph"/>
        <w:numPr>
          <w:ilvl w:val="0"/>
          <w:numId w:val="14"/>
        </w:numPr>
        <w:rPr>
          <w:sz w:val="28"/>
          <w:szCs w:val="28"/>
        </w:rPr>
      </w:pPr>
      <w:r w:rsidRPr="00832E2B">
        <w:rPr>
          <w:sz w:val="28"/>
          <w:szCs w:val="28"/>
        </w:rPr>
        <w:t>Team member</w:t>
      </w:r>
      <w:r w:rsidR="002E0161" w:rsidRPr="00832E2B">
        <w:rPr>
          <w:sz w:val="28"/>
          <w:szCs w:val="28"/>
        </w:rPr>
        <w:t xml:space="preserve"> coordinator:</w:t>
      </w:r>
      <w:r w:rsidR="005A09D6" w:rsidRPr="00832E2B">
        <w:rPr>
          <w:sz w:val="28"/>
          <w:szCs w:val="28"/>
        </w:rPr>
        <w:t xml:space="preserve"> </w:t>
      </w:r>
    </w:p>
    <w:p w14:paraId="1E378F57" w14:textId="77777777" w:rsidR="00DA159C" w:rsidRDefault="0071611F" w:rsidP="001A4E5D">
      <w:pPr>
        <w:pStyle w:val="ListParagraph"/>
        <w:numPr>
          <w:ilvl w:val="0"/>
          <w:numId w:val="14"/>
        </w:numPr>
        <w:rPr>
          <w:sz w:val="28"/>
          <w:szCs w:val="28"/>
        </w:rPr>
      </w:pPr>
      <w:r w:rsidRPr="00DA159C">
        <w:rPr>
          <w:sz w:val="28"/>
          <w:szCs w:val="28"/>
        </w:rPr>
        <w:t>C</w:t>
      </w:r>
      <w:r w:rsidR="00B25BFB" w:rsidRPr="00DA159C">
        <w:rPr>
          <w:sz w:val="28"/>
          <w:szCs w:val="28"/>
        </w:rPr>
        <w:t xml:space="preserve">oordinator for parking, security: </w:t>
      </w:r>
    </w:p>
    <w:p w14:paraId="12197D1E" w14:textId="5482ADAF" w:rsidR="00D85DE8" w:rsidRPr="00DA159C" w:rsidRDefault="00D85DE8" w:rsidP="001A4E5D">
      <w:pPr>
        <w:pStyle w:val="ListParagraph"/>
        <w:numPr>
          <w:ilvl w:val="0"/>
          <w:numId w:val="14"/>
        </w:numPr>
        <w:rPr>
          <w:sz w:val="28"/>
          <w:szCs w:val="28"/>
        </w:rPr>
      </w:pPr>
      <w:r w:rsidRPr="00DA159C">
        <w:rPr>
          <w:sz w:val="28"/>
          <w:szCs w:val="28"/>
        </w:rPr>
        <w:t>Communication</w:t>
      </w:r>
      <w:r w:rsidR="0071611F" w:rsidRPr="00DA159C">
        <w:rPr>
          <w:sz w:val="28"/>
          <w:szCs w:val="28"/>
        </w:rPr>
        <w:t xml:space="preserve">: </w:t>
      </w:r>
    </w:p>
    <w:p w14:paraId="41C32B11" w14:textId="3F51601A" w:rsidR="00A66FFE" w:rsidRPr="00A66FFE" w:rsidRDefault="002267BA" w:rsidP="00A66FFE">
      <w:pPr>
        <w:pStyle w:val="ListParagraph"/>
        <w:numPr>
          <w:ilvl w:val="0"/>
          <w:numId w:val="14"/>
        </w:numPr>
        <w:rPr>
          <w:sz w:val="28"/>
          <w:szCs w:val="28"/>
        </w:rPr>
      </w:pPr>
      <w:r w:rsidRPr="00832E2B">
        <w:rPr>
          <w:sz w:val="28"/>
          <w:szCs w:val="28"/>
        </w:rPr>
        <w:t xml:space="preserve">Room and scheduling: </w:t>
      </w:r>
    </w:p>
    <w:p w14:paraId="23F3DEC4" w14:textId="4FA33D95" w:rsidR="00455C49" w:rsidRPr="00A66FFE" w:rsidRDefault="00180692" w:rsidP="007C1201">
      <w:pPr>
        <w:pStyle w:val="ListParagraph"/>
        <w:numPr>
          <w:ilvl w:val="0"/>
          <w:numId w:val="14"/>
        </w:numPr>
        <w:tabs>
          <w:tab w:val="left" w:pos="810"/>
        </w:tabs>
        <w:rPr>
          <w:sz w:val="28"/>
          <w:szCs w:val="28"/>
        </w:rPr>
      </w:pPr>
      <w:r w:rsidRPr="00A66FFE">
        <w:rPr>
          <w:sz w:val="28"/>
          <w:szCs w:val="28"/>
        </w:rPr>
        <w:t xml:space="preserve">Environmental Services, </w:t>
      </w:r>
      <w:r w:rsidR="005041E7" w:rsidRPr="00A66FFE">
        <w:rPr>
          <w:sz w:val="28"/>
          <w:szCs w:val="28"/>
        </w:rPr>
        <w:t xml:space="preserve">Room setup and takedown: </w:t>
      </w:r>
    </w:p>
    <w:p w14:paraId="5F8E1D09" w14:textId="62FA9232" w:rsidR="00A528E0" w:rsidRPr="00832E2B" w:rsidRDefault="00A528E0" w:rsidP="007C1201">
      <w:pPr>
        <w:pStyle w:val="ListParagraph"/>
        <w:numPr>
          <w:ilvl w:val="0"/>
          <w:numId w:val="14"/>
        </w:numPr>
        <w:tabs>
          <w:tab w:val="left" w:pos="810"/>
        </w:tabs>
        <w:rPr>
          <w:sz w:val="28"/>
          <w:szCs w:val="28"/>
        </w:rPr>
      </w:pPr>
      <w:r w:rsidRPr="00832E2B">
        <w:rPr>
          <w:sz w:val="28"/>
          <w:szCs w:val="28"/>
        </w:rPr>
        <w:t xml:space="preserve">Inova Blood Donation coordinator: </w:t>
      </w:r>
    </w:p>
    <w:p w14:paraId="429E5C88" w14:textId="41C76500" w:rsidR="00BB0EA8" w:rsidRPr="00BB0EA8" w:rsidRDefault="005E42EB" w:rsidP="007C1201">
      <w:pPr>
        <w:pStyle w:val="ListParagraph"/>
        <w:numPr>
          <w:ilvl w:val="0"/>
          <w:numId w:val="14"/>
        </w:numPr>
        <w:tabs>
          <w:tab w:val="left" w:pos="810"/>
        </w:tabs>
        <w:rPr>
          <w:sz w:val="28"/>
          <w:szCs w:val="28"/>
        </w:rPr>
      </w:pPr>
      <w:r w:rsidRPr="00832E2B">
        <w:rPr>
          <w:sz w:val="28"/>
          <w:szCs w:val="28"/>
        </w:rPr>
        <w:t xml:space="preserve">Inova Blood Drive </w:t>
      </w:r>
      <w:r w:rsidR="00D80842" w:rsidRPr="00832E2B">
        <w:rPr>
          <w:sz w:val="28"/>
          <w:szCs w:val="28"/>
        </w:rPr>
        <w:t xml:space="preserve">donor </w:t>
      </w:r>
      <w:r w:rsidR="00C60436" w:rsidRPr="00832E2B">
        <w:rPr>
          <w:sz w:val="28"/>
          <w:szCs w:val="28"/>
        </w:rPr>
        <w:t>liaison</w:t>
      </w:r>
      <w:r w:rsidR="00271F2B" w:rsidRPr="00832E2B">
        <w:rPr>
          <w:sz w:val="28"/>
          <w:szCs w:val="28"/>
        </w:rPr>
        <w:t xml:space="preserve">: </w:t>
      </w:r>
    </w:p>
    <w:p w14:paraId="4169BC90" w14:textId="665785C4" w:rsidR="00D02466" w:rsidRDefault="00B45ACE" w:rsidP="007634EE">
      <w:pPr>
        <w:pStyle w:val="ListParagraph"/>
        <w:numPr>
          <w:ilvl w:val="0"/>
          <w:numId w:val="14"/>
        </w:numPr>
        <w:ind w:left="810" w:hanging="450"/>
        <w:rPr>
          <w:sz w:val="28"/>
          <w:szCs w:val="28"/>
        </w:rPr>
      </w:pPr>
      <w:r w:rsidRPr="00832E2B">
        <w:rPr>
          <w:sz w:val="28"/>
          <w:szCs w:val="28"/>
        </w:rPr>
        <w:t xml:space="preserve">Executive Director: </w:t>
      </w:r>
    </w:p>
    <w:p w14:paraId="5848779C" w14:textId="41279F79" w:rsidR="00475878" w:rsidRPr="00DA159C" w:rsidRDefault="00DA159C" w:rsidP="00DA159C">
      <w:pPr>
        <w:pStyle w:val="ListParagraph"/>
        <w:ind w:left="360"/>
        <w:rPr>
          <w:sz w:val="28"/>
          <w:szCs w:val="28"/>
        </w:rPr>
      </w:pPr>
      <w:r>
        <w:rPr>
          <w:sz w:val="28"/>
          <w:szCs w:val="28"/>
        </w:rPr>
        <w:t xml:space="preserve">14)   </w:t>
      </w:r>
      <w:r w:rsidR="002C63C9" w:rsidRPr="00DA159C">
        <w:rPr>
          <w:sz w:val="28"/>
          <w:szCs w:val="28"/>
        </w:rPr>
        <w:t>Associate</w:t>
      </w:r>
      <w:r w:rsidR="00475878" w:rsidRPr="00DA159C">
        <w:rPr>
          <w:sz w:val="28"/>
          <w:szCs w:val="28"/>
        </w:rPr>
        <w:t xml:space="preserve"> </w:t>
      </w:r>
      <w:r w:rsidR="002C63C9" w:rsidRPr="00DA159C">
        <w:rPr>
          <w:sz w:val="28"/>
          <w:szCs w:val="28"/>
        </w:rPr>
        <w:t xml:space="preserve">Executive </w:t>
      </w:r>
      <w:r w:rsidR="00475878" w:rsidRPr="00DA159C">
        <w:rPr>
          <w:sz w:val="28"/>
          <w:szCs w:val="28"/>
        </w:rPr>
        <w:t xml:space="preserve">Director: </w:t>
      </w:r>
    </w:p>
    <w:p w14:paraId="730211C4" w14:textId="5D511592" w:rsidR="009D669D" w:rsidRDefault="009D669D" w:rsidP="00986825">
      <w:pPr>
        <w:rPr>
          <w:sz w:val="28"/>
          <w:szCs w:val="28"/>
        </w:rPr>
      </w:pPr>
    </w:p>
    <w:p w14:paraId="31045930" w14:textId="6D3E4507" w:rsidR="00276410" w:rsidRPr="00276410" w:rsidRDefault="00DA159C" w:rsidP="00986825">
      <w:pPr>
        <w:rPr>
          <w:i/>
          <w:iCs/>
          <w:color w:val="EE0000"/>
          <w:sz w:val="28"/>
          <w:szCs w:val="28"/>
        </w:rPr>
      </w:pPr>
      <w:r>
        <w:rPr>
          <w:i/>
          <w:iCs/>
          <w:color w:val="EE0000"/>
          <w:sz w:val="28"/>
          <w:szCs w:val="28"/>
        </w:rPr>
        <w:t xml:space="preserve"> </w:t>
      </w:r>
    </w:p>
    <w:sectPr w:rsidR="00276410" w:rsidRPr="002764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1636" w14:textId="77777777" w:rsidR="00356857" w:rsidRDefault="00356857" w:rsidP="000A40F5">
      <w:pPr>
        <w:spacing w:after="0" w:line="240" w:lineRule="auto"/>
      </w:pPr>
      <w:r>
        <w:separator/>
      </w:r>
    </w:p>
  </w:endnote>
  <w:endnote w:type="continuationSeparator" w:id="0">
    <w:p w14:paraId="66598A58" w14:textId="77777777" w:rsidR="00356857" w:rsidRDefault="00356857" w:rsidP="000A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B14E" w14:textId="77777777" w:rsidR="000A40F5" w:rsidRDefault="000A4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B251" w14:textId="77777777" w:rsidR="000A40F5" w:rsidRDefault="000A4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00AA" w14:textId="77777777" w:rsidR="000A40F5" w:rsidRDefault="000A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C568" w14:textId="77777777" w:rsidR="00356857" w:rsidRDefault="00356857" w:rsidP="000A40F5">
      <w:pPr>
        <w:spacing w:after="0" w:line="240" w:lineRule="auto"/>
      </w:pPr>
      <w:r>
        <w:separator/>
      </w:r>
    </w:p>
  </w:footnote>
  <w:footnote w:type="continuationSeparator" w:id="0">
    <w:p w14:paraId="28FB78C7" w14:textId="77777777" w:rsidR="00356857" w:rsidRDefault="00356857" w:rsidP="000A4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695B" w14:textId="134E69AE" w:rsidR="000A40F5" w:rsidRDefault="000A4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D1CC" w14:textId="4238E970" w:rsidR="000A40F5" w:rsidRDefault="000A40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6E35" w14:textId="56F1BF8D" w:rsidR="000A40F5" w:rsidRDefault="000A4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1D7"/>
    <w:multiLevelType w:val="hybridMultilevel"/>
    <w:tmpl w:val="E05CC1DA"/>
    <w:lvl w:ilvl="0" w:tplc="3E5CDE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52DB"/>
    <w:multiLevelType w:val="hybridMultilevel"/>
    <w:tmpl w:val="E5D48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B6AE5"/>
    <w:multiLevelType w:val="hybridMultilevel"/>
    <w:tmpl w:val="5F56CBAA"/>
    <w:lvl w:ilvl="0" w:tplc="EF260D36">
      <w:start w:val="1"/>
      <w:numFmt w:val="decimal"/>
      <w:lvlText w:val="%1."/>
      <w:lvlJc w:val="left"/>
      <w:pPr>
        <w:ind w:left="9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63ACE"/>
    <w:multiLevelType w:val="hybridMultilevel"/>
    <w:tmpl w:val="6D68C15A"/>
    <w:lvl w:ilvl="0" w:tplc="2F4A934C">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47C0E"/>
    <w:multiLevelType w:val="hybridMultilevel"/>
    <w:tmpl w:val="3976ED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04332"/>
    <w:multiLevelType w:val="hybridMultilevel"/>
    <w:tmpl w:val="5326677C"/>
    <w:lvl w:ilvl="0" w:tplc="710AE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96DF9"/>
    <w:multiLevelType w:val="hybridMultilevel"/>
    <w:tmpl w:val="1728C0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304CB"/>
    <w:multiLevelType w:val="hybridMultilevel"/>
    <w:tmpl w:val="04CA3358"/>
    <w:lvl w:ilvl="0" w:tplc="CB0AEF5A">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C1571"/>
    <w:multiLevelType w:val="hybridMultilevel"/>
    <w:tmpl w:val="6F84B0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73D57"/>
    <w:multiLevelType w:val="hybridMultilevel"/>
    <w:tmpl w:val="C50CF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D7122"/>
    <w:multiLevelType w:val="hybridMultilevel"/>
    <w:tmpl w:val="F150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F3473"/>
    <w:multiLevelType w:val="hybridMultilevel"/>
    <w:tmpl w:val="F2229C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763397"/>
    <w:multiLevelType w:val="hybridMultilevel"/>
    <w:tmpl w:val="AD786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0F27A9"/>
    <w:multiLevelType w:val="hybridMultilevel"/>
    <w:tmpl w:val="BE962054"/>
    <w:lvl w:ilvl="0" w:tplc="B528546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54BB2"/>
    <w:multiLevelType w:val="hybridMultilevel"/>
    <w:tmpl w:val="B9A0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753C7"/>
    <w:multiLevelType w:val="hybridMultilevel"/>
    <w:tmpl w:val="3C921410"/>
    <w:lvl w:ilvl="0" w:tplc="FB688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03C92"/>
    <w:multiLevelType w:val="hybridMultilevel"/>
    <w:tmpl w:val="7B6C413C"/>
    <w:lvl w:ilvl="0" w:tplc="E70ECA8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70A89"/>
    <w:multiLevelType w:val="hybridMultilevel"/>
    <w:tmpl w:val="E7AA1460"/>
    <w:lvl w:ilvl="0" w:tplc="3ACC1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8099D"/>
    <w:multiLevelType w:val="hybridMultilevel"/>
    <w:tmpl w:val="E70412EA"/>
    <w:lvl w:ilvl="0" w:tplc="EFFE8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43BF0"/>
    <w:multiLevelType w:val="hybridMultilevel"/>
    <w:tmpl w:val="421E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911EE"/>
    <w:multiLevelType w:val="hybridMultilevel"/>
    <w:tmpl w:val="A3E2917E"/>
    <w:lvl w:ilvl="0" w:tplc="5666EAE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109B1"/>
    <w:multiLevelType w:val="hybridMultilevel"/>
    <w:tmpl w:val="72BC1AB6"/>
    <w:lvl w:ilvl="0" w:tplc="AEE89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015C3"/>
    <w:multiLevelType w:val="hybridMultilevel"/>
    <w:tmpl w:val="1E562324"/>
    <w:lvl w:ilvl="0" w:tplc="FFFFFFFF">
      <w:start w:val="1"/>
      <w:numFmt w:val="decimal"/>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0BA37F4"/>
    <w:multiLevelType w:val="hybridMultilevel"/>
    <w:tmpl w:val="E2569A66"/>
    <w:lvl w:ilvl="0" w:tplc="4224D4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8D2050"/>
    <w:multiLevelType w:val="hybridMultilevel"/>
    <w:tmpl w:val="3C4692E2"/>
    <w:lvl w:ilvl="0" w:tplc="B622BC46">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26E0C"/>
    <w:multiLevelType w:val="hybridMultilevel"/>
    <w:tmpl w:val="FD22B79A"/>
    <w:lvl w:ilvl="0" w:tplc="8EC8F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4B7C05"/>
    <w:multiLevelType w:val="hybridMultilevel"/>
    <w:tmpl w:val="81F87E1E"/>
    <w:lvl w:ilvl="0" w:tplc="7E5CF42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21DC7"/>
    <w:multiLevelType w:val="hybridMultilevel"/>
    <w:tmpl w:val="2CCAB93C"/>
    <w:lvl w:ilvl="0" w:tplc="D6F4E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B20FA"/>
    <w:multiLevelType w:val="hybridMultilevel"/>
    <w:tmpl w:val="D76019CA"/>
    <w:lvl w:ilvl="0" w:tplc="06F4F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34C90"/>
    <w:multiLevelType w:val="hybridMultilevel"/>
    <w:tmpl w:val="F2AC3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A265102">
      <w:start w:val="1"/>
      <w:numFmt w:val="decimal"/>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D1C74"/>
    <w:multiLevelType w:val="hybridMultilevel"/>
    <w:tmpl w:val="4772603C"/>
    <w:lvl w:ilvl="0" w:tplc="D6F4E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01E37"/>
    <w:multiLevelType w:val="hybridMultilevel"/>
    <w:tmpl w:val="95460C12"/>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9078F5"/>
    <w:multiLevelType w:val="hybridMultilevel"/>
    <w:tmpl w:val="621C5B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697F9F"/>
    <w:multiLevelType w:val="hybridMultilevel"/>
    <w:tmpl w:val="AF7A685A"/>
    <w:lvl w:ilvl="0" w:tplc="DD9659F4">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9F1F3F"/>
    <w:multiLevelType w:val="hybridMultilevel"/>
    <w:tmpl w:val="452611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810" w:hanging="360"/>
      </w:pPr>
      <w:rPr>
        <w:rFonts w:asciiTheme="minorHAnsi" w:eastAsiaTheme="minorHAnsi" w:hAnsiTheme="minorHAnsi" w:cstheme="minorBid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6D2B11"/>
    <w:multiLevelType w:val="hybridMultilevel"/>
    <w:tmpl w:val="A02089FC"/>
    <w:lvl w:ilvl="0" w:tplc="2548C2F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0068A"/>
    <w:multiLevelType w:val="hybridMultilevel"/>
    <w:tmpl w:val="863AE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91506"/>
    <w:multiLevelType w:val="hybridMultilevel"/>
    <w:tmpl w:val="C420BCC6"/>
    <w:lvl w:ilvl="0" w:tplc="EC003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F18F1"/>
    <w:multiLevelType w:val="hybridMultilevel"/>
    <w:tmpl w:val="944CAB2A"/>
    <w:lvl w:ilvl="0" w:tplc="EF260D36">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5E652E1"/>
    <w:multiLevelType w:val="hybridMultilevel"/>
    <w:tmpl w:val="ADFE71A0"/>
    <w:lvl w:ilvl="0" w:tplc="EF260D36">
      <w:start w:val="1"/>
      <w:numFmt w:val="decimal"/>
      <w:lvlText w:val="%1."/>
      <w:lvlJc w:val="left"/>
      <w:pPr>
        <w:ind w:left="9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12AE8"/>
    <w:multiLevelType w:val="hybridMultilevel"/>
    <w:tmpl w:val="7D88435C"/>
    <w:lvl w:ilvl="0" w:tplc="CAA49B3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B46D0"/>
    <w:multiLevelType w:val="hybridMultilevel"/>
    <w:tmpl w:val="1CC89C46"/>
    <w:lvl w:ilvl="0" w:tplc="830CD64E">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4F03ED"/>
    <w:multiLevelType w:val="hybridMultilevel"/>
    <w:tmpl w:val="7308636E"/>
    <w:lvl w:ilvl="0" w:tplc="FFFFFFFF">
      <w:start w:val="1"/>
      <w:numFmt w:val="decimal"/>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50728125">
    <w:abstractNumId w:val="8"/>
  </w:num>
  <w:num w:numId="2" w16cid:durableId="1613319080">
    <w:abstractNumId w:val="13"/>
  </w:num>
  <w:num w:numId="3" w16cid:durableId="495077618">
    <w:abstractNumId w:val="9"/>
  </w:num>
  <w:num w:numId="4" w16cid:durableId="192959349">
    <w:abstractNumId w:val="1"/>
  </w:num>
  <w:num w:numId="5" w16cid:durableId="1555044925">
    <w:abstractNumId w:val="19"/>
  </w:num>
  <w:num w:numId="6" w16cid:durableId="768622525">
    <w:abstractNumId w:val="36"/>
  </w:num>
  <w:num w:numId="7" w16cid:durableId="1445689798">
    <w:abstractNumId w:val="29"/>
  </w:num>
  <w:num w:numId="8" w16cid:durableId="2113549359">
    <w:abstractNumId w:val="11"/>
  </w:num>
  <w:num w:numId="9" w16cid:durableId="2063670832">
    <w:abstractNumId w:val="25"/>
  </w:num>
  <w:num w:numId="10" w16cid:durableId="1012953815">
    <w:abstractNumId w:val="33"/>
  </w:num>
  <w:num w:numId="11" w16cid:durableId="1683973473">
    <w:abstractNumId w:val="38"/>
  </w:num>
  <w:num w:numId="12" w16cid:durableId="370958455">
    <w:abstractNumId w:val="2"/>
  </w:num>
  <w:num w:numId="13" w16cid:durableId="750735241">
    <w:abstractNumId w:val="39"/>
  </w:num>
  <w:num w:numId="14" w16cid:durableId="2035223968">
    <w:abstractNumId w:val="6"/>
  </w:num>
  <w:num w:numId="15" w16cid:durableId="2067989701">
    <w:abstractNumId w:val="4"/>
  </w:num>
  <w:num w:numId="16" w16cid:durableId="1736708188">
    <w:abstractNumId w:val="41"/>
  </w:num>
  <w:num w:numId="17" w16cid:durableId="1255750091">
    <w:abstractNumId w:val="14"/>
  </w:num>
  <w:num w:numId="18" w16cid:durableId="402142028">
    <w:abstractNumId w:val="12"/>
  </w:num>
  <w:num w:numId="19" w16cid:durableId="1281063424">
    <w:abstractNumId w:val="10"/>
  </w:num>
  <w:num w:numId="20" w16cid:durableId="364718573">
    <w:abstractNumId w:val="20"/>
  </w:num>
  <w:num w:numId="21" w16cid:durableId="1987931702">
    <w:abstractNumId w:val="21"/>
  </w:num>
  <w:num w:numId="22" w16cid:durableId="1111441336">
    <w:abstractNumId w:val="26"/>
  </w:num>
  <w:num w:numId="23" w16cid:durableId="766383899">
    <w:abstractNumId w:val="0"/>
  </w:num>
  <w:num w:numId="24" w16cid:durableId="1392382029">
    <w:abstractNumId w:val="15"/>
  </w:num>
  <w:num w:numId="25" w16cid:durableId="1271429529">
    <w:abstractNumId w:val="5"/>
  </w:num>
  <w:num w:numId="26" w16cid:durableId="1921790528">
    <w:abstractNumId w:val="18"/>
  </w:num>
  <w:num w:numId="27" w16cid:durableId="1801799258">
    <w:abstractNumId w:val="23"/>
  </w:num>
  <w:num w:numId="28" w16cid:durableId="370426153">
    <w:abstractNumId w:val="35"/>
  </w:num>
  <w:num w:numId="29" w16cid:durableId="1700934581">
    <w:abstractNumId w:val="31"/>
  </w:num>
  <w:num w:numId="30" w16cid:durableId="1949504716">
    <w:abstractNumId w:val="28"/>
  </w:num>
  <w:num w:numId="31" w16cid:durableId="1915506986">
    <w:abstractNumId w:val="16"/>
  </w:num>
  <w:num w:numId="32" w16cid:durableId="1763139372">
    <w:abstractNumId w:val="40"/>
  </w:num>
  <w:num w:numId="33" w16cid:durableId="1222599903">
    <w:abstractNumId w:val="17"/>
  </w:num>
  <w:num w:numId="34" w16cid:durableId="86460009">
    <w:abstractNumId w:val="37"/>
  </w:num>
  <w:num w:numId="35" w16cid:durableId="481972031">
    <w:abstractNumId w:val="27"/>
  </w:num>
  <w:num w:numId="36" w16cid:durableId="682440948">
    <w:abstractNumId w:val="30"/>
  </w:num>
  <w:num w:numId="37" w16cid:durableId="1090470745">
    <w:abstractNumId w:val="7"/>
  </w:num>
  <w:num w:numId="38" w16cid:durableId="1406218603">
    <w:abstractNumId w:val="3"/>
  </w:num>
  <w:num w:numId="39" w16cid:durableId="60980798">
    <w:abstractNumId w:val="24"/>
  </w:num>
  <w:num w:numId="40" w16cid:durableId="1812281680">
    <w:abstractNumId w:val="34"/>
  </w:num>
  <w:num w:numId="41" w16cid:durableId="1020088523">
    <w:abstractNumId w:val="42"/>
  </w:num>
  <w:num w:numId="42" w16cid:durableId="36440963">
    <w:abstractNumId w:val="22"/>
  </w:num>
  <w:num w:numId="43" w16cid:durableId="1974770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4B"/>
    <w:rsid w:val="00000B5F"/>
    <w:rsid w:val="00001FB6"/>
    <w:rsid w:val="000048FB"/>
    <w:rsid w:val="00007DA1"/>
    <w:rsid w:val="000106B8"/>
    <w:rsid w:val="00012405"/>
    <w:rsid w:val="00013C8D"/>
    <w:rsid w:val="000148DA"/>
    <w:rsid w:val="00015AAA"/>
    <w:rsid w:val="00017FAA"/>
    <w:rsid w:val="000259E6"/>
    <w:rsid w:val="00034028"/>
    <w:rsid w:val="00035EDB"/>
    <w:rsid w:val="00036EEE"/>
    <w:rsid w:val="000452EB"/>
    <w:rsid w:val="00046645"/>
    <w:rsid w:val="000468AC"/>
    <w:rsid w:val="0004751F"/>
    <w:rsid w:val="0005368E"/>
    <w:rsid w:val="00054095"/>
    <w:rsid w:val="00056CF5"/>
    <w:rsid w:val="00057698"/>
    <w:rsid w:val="00061041"/>
    <w:rsid w:val="00061F37"/>
    <w:rsid w:val="00064C73"/>
    <w:rsid w:val="00066F27"/>
    <w:rsid w:val="00067C04"/>
    <w:rsid w:val="0007178A"/>
    <w:rsid w:val="00071D67"/>
    <w:rsid w:val="00073662"/>
    <w:rsid w:val="00075147"/>
    <w:rsid w:val="000842E4"/>
    <w:rsid w:val="0008523A"/>
    <w:rsid w:val="00085B75"/>
    <w:rsid w:val="000867D7"/>
    <w:rsid w:val="00090504"/>
    <w:rsid w:val="000919C2"/>
    <w:rsid w:val="00091F0F"/>
    <w:rsid w:val="0009378B"/>
    <w:rsid w:val="00095CF4"/>
    <w:rsid w:val="000964E0"/>
    <w:rsid w:val="000966F1"/>
    <w:rsid w:val="000A03E0"/>
    <w:rsid w:val="000A0AD5"/>
    <w:rsid w:val="000A1FFA"/>
    <w:rsid w:val="000A40F5"/>
    <w:rsid w:val="000A4EA8"/>
    <w:rsid w:val="000A6179"/>
    <w:rsid w:val="000A69F7"/>
    <w:rsid w:val="000A7566"/>
    <w:rsid w:val="000B3C8F"/>
    <w:rsid w:val="000B5BE2"/>
    <w:rsid w:val="000B5C40"/>
    <w:rsid w:val="000C4913"/>
    <w:rsid w:val="000C6A88"/>
    <w:rsid w:val="000C6B56"/>
    <w:rsid w:val="000D0A22"/>
    <w:rsid w:val="000D1109"/>
    <w:rsid w:val="000D2AAF"/>
    <w:rsid w:val="000D409D"/>
    <w:rsid w:val="000D4A85"/>
    <w:rsid w:val="000E052A"/>
    <w:rsid w:val="000E4084"/>
    <w:rsid w:val="000E5F84"/>
    <w:rsid w:val="000E7A70"/>
    <w:rsid w:val="000F66E4"/>
    <w:rsid w:val="000F6C81"/>
    <w:rsid w:val="0010294D"/>
    <w:rsid w:val="0010408F"/>
    <w:rsid w:val="001055F6"/>
    <w:rsid w:val="00107D0E"/>
    <w:rsid w:val="00112990"/>
    <w:rsid w:val="00114077"/>
    <w:rsid w:val="0011616B"/>
    <w:rsid w:val="00120EFC"/>
    <w:rsid w:val="00131647"/>
    <w:rsid w:val="00136CC0"/>
    <w:rsid w:val="001372A2"/>
    <w:rsid w:val="00137EEE"/>
    <w:rsid w:val="00141BA2"/>
    <w:rsid w:val="00144605"/>
    <w:rsid w:val="001451AA"/>
    <w:rsid w:val="001463FE"/>
    <w:rsid w:val="00146489"/>
    <w:rsid w:val="0014710B"/>
    <w:rsid w:val="00154AEB"/>
    <w:rsid w:val="00155B8A"/>
    <w:rsid w:val="00160D54"/>
    <w:rsid w:val="0016136A"/>
    <w:rsid w:val="001615C4"/>
    <w:rsid w:val="001642F7"/>
    <w:rsid w:val="00166EB5"/>
    <w:rsid w:val="00167613"/>
    <w:rsid w:val="001727D7"/>
    <w:rsid w:val="00180692"/>
    <w:rsid w:val="00180E39"/>
    <w:rsid w:val="001817BF"/>
    <w:rsid w:val="00184F8F"/>
    <w:rsid w:val="00185373"/>
    <w:rsid w:val="001903C1"/>
    <w:rsid w:val="001924ED"/>
    <w:rsid w:val="00194F1C"/>
    <w:rsid w:val="00196CE7"/>
    <w:rsid w:val="001A26D6"/>
    <w:rsid w:val="001A29DB"/>
    <w:rsid w:val="001A4E5D"/>
    <w:rsid w:val="001B0231"/>
    <w:rsid w:val="001B087F"/>
    <w:rsid w:val="001B5B55"/>
    <w:rsid w:val="001C01F1"/>
    <w:rsid w:val="001C54D6"/>
    <w:rsid w:val="001C563B"/>
    <w:rsid w:val="001D1202"/>
    <w:rsid w:val="001D44ED"/>
    <w:rsid w:val="001E3A4C"/>
    <w:rsid w:val="001E7CC0"/>
    <w:rsid w:val="001F0A02"/>
    <w:rsid w:val="001F0F2F"/>
    <w:rsid w:val="001F1A20"/>
    <w:rsid w:val="001F769E"/>
    <w:rsid w:val="0020373D"/>
    <w:rsid w:val="002042D2"/>
    <w:rsid w:val="002112D4"/>
    <w:rsid w:val="002131AA"/>
    <w:rsid w:val="0022223A"/>
    <w:rsid w:val="0022675D"/>
    <w:rsid w:val="002267BA"/>
    <w:rsid w:val="00230552"/>
    <w:rsid w:val="0023531B"/>
    <w:rsid w:val="0023536E"/>
    <w:rsid w:val="00235953"/>
    <w:rsid w:val="00235A6C"/>
    <w:rsid w:val="002372EF"/>
    <w:rsid w:val="002377CC"/>
    <w:rsid w:val="00237A7F"/>
    <w:rsid w:val="00243F69"/>
    <w:rsid w:val="00245EEC"/>
    <w:rsid w:val="00247F54"/>
    <w:rsid w:val="00250CE3"/>
    <w:rsid w:val="00252038"/>
    <w:rsid w:val="002550BB"/>
    <w:rsid w:val="00255999"/>
    <w:rsid w:val="00256531"/>
    <w:rsid w:val="00256B36"/>
    <w:rsid w:val="00256F70"/>
    <w:rsid w:val="00261F51"/>
    <w:rsid w:val="002627B9"/>
    <w:rsid w:val="00262ACA"/>
    <w:rsid w:val="00263C6C"/>
    <w:rsid w:val="0026455A"/>
    <w:rsid w:val="00271F2B"/>
    <w:rsid w:val="002727CB"/>
    <w:rsid w:val="0027555B"/>
    <w:rsid w:val="00276410"/>
    <w:rsid w:val="002814EB"/>
    <w:rsid w:val="00281DEC"/>
    <w:rsid w:val="00282A25"/>
    <w:rsid w:val="002945B7"/>
    <w:rsid w:val="002A7540"/>
    <w:rsid w:val="002A7E00"/>
    <w:rsid w:val="002B1048"/>
    <w:rsid w:val="002B372F"/>
    <w:rsid w:val="002C63C9"/>
    <w:rsid w:val="002D00FB"/>
    <w:rsid w:val="002D20D2"/>
    <w:rsid w:val="002D212B"/>
    <w:rsid w:val="002D42D8"/>
    <w:rsid w:val="002E0161"/>
    <w:rsid w:val="002E0768"/>
    <w:rsid w:val="002E16C4"/>
    <w:rsid w:val="002E22AE"/>
    <w:rsid w:val="002E2DD3"/>
    <w:rsid w:val="002E5A8E"/>
    <w:rsid w:val="002E72C6"/>
    <w:rsid w:val="002E7F95"/>
    <w:rsid w:val="002F3648"/>
    <w:rsid w:val="002F6731"/>
    <w:rsid w:val="002F6796"/>
    <w:rsid w:val="002F776B"/>
    <w:rsid w:val="00304B8A"/>
    <w:rsid w:val="0031519C"/>
    <w:rsid w:val="00317CD6"/>
    <w:rsid w:val="00317D84"/>
    <w:rsid w:val="0032407C"/>
    <w:rsid w:val="0032640C"/>
    <w:rsid w:val="00332E0C"/>
    <w:rsid w:val="003345B8"/>
    <w:rsid w:val="00334B14"/>
    <w:rsid w:val="00335E2C"/>
    <w:rsid w:val="003505FF"/>
    <w:rsid w:val="00352DDC"/>
    <w:rsid w:val="00356857"/>
    <w:rsid w:val="003618F3"/>
    <w:rsid w:val="00361F8D"/>
    <w:rsid w:val="003657B6"/>
    <w:rsid w:val="00365896"/>
    <w:rsid w:val="00365FF9"/>
    <w:rsid w:val="00366A02"/>
    <w:rsid w:val="00367A64"/>
    <w:rsid w:val="003710B7"/>
    <w:rsid w:val="00371F82"/>
    <w:rsid w:val="00372981"/>
    <w:rsid w:val="003762DE"/>
    <w:rsid w:val="00380813"/>
    <w:rsid w:val="0038155D"/>
    <w:rsid w:val="0038769B"/>
    <w:rsid w:val="003A073A"/>
    <w:rsid w:val="003A0B61"/>
    <w:rsid w:val="003A0CC7"/>
    <w:rsid w:val="003A0F65"/>
    <w:rsid w:val="003A4202"/>
    <w:rsid w:val="003A513C"/>
    <w:rsid w:val="003A5D23"/>
    <w:rsid w:val="003A6C39"/>
    <w:rsid w:val="003B55FD"/>
    <w:rsid w:val="003C18CB"/>
    <w:rsid w:val="003C7211"/>
    <w:rsid w:val="003D0AD9"/>
    <w:rsid w:val="003D23D4"/>
    <w:rsid w:val="003D6309"/>
    <w:rsid w:val="003D6756"/>
    <w:rsid w:val="003D7102"/>
    <w:rsid w:val="003E1042"/>
    <w:rsid w:val="003E147E"/>
    <w:rsid w:val="003E191D"/>
    <w:rsid w:val="003E2EF0"/>
    <w:rsid w:val="003E72EF"/>
    <w:rsid w:val="003E77C8"/>
    <w:rsid w:val="003E7B01"/>
    <w:rsid w:val="003F0155"/>
    <w:rsid w:val="003F0E42"/>
    <w:rsid w:val="003F414D"/>
    <w:rsid w:val="003F5E7F"/>
    <w:rsid w:val="003F6876"/>
    <w:rsid w:val="003F6E9F"/>
    <w:rsid w:val="00401174"/>
    <w:rsid w:val="004034A6"/>
    <w:rsid w:val="004050A5"/>
    <w:rsid w:val="00414052"/>
    <w:rsid w:val="00414FC5"/>
    <w:rsid w:val="00416EC4"/>
    <w:rsid w:val="00420835"/>
    <w:rsid w:val="0042091F"/>
    <w:rsid w:val="004224F6"/>
    <w:rsid w:val="00430A23"/>
    <w:rsid w:val="004327AD"/>
    <w:rsid w:val="004340EE"/>
    <w:rsid w:val="004405AE"/>
    <w:rsid w:val="00450327"/>
    <w:rsid w:val="00455C49"/>
    <w:rsid w:val="004617DD"/>
    <w:rsid w:val="00462F8E"/>
    <w:rsid w:val="004631BC"/>
    <w:rsid w:val="0047167F"/>
    <w:rsid w:val="0047533F"/>
    <w:rsid w:val="00475878"/>
    <w:rsid w:val="00481246"/>
    <w:rsid w:val="00481CA4"/>
    <w:rsid w:val="00484A5C"/>
    <w:rsid w:val="004850C7"/>
    <w:rsid w:val="00485E89"/>
    <w:rsid w:val="004916AB"/>
    <w:rsid w:val="00492005"/>
    <w:rsid w:val="00492530"/>
    <w:rsid w:val="004933CA"/>
    <w:rsid w:val="004A07BA"/>
    <w:rsid w:val="004A254C"/>
    <w:rsid w:val="004A5001"/>
    <w:rsid w:val="004A518A"/>
    <w:rsid w:val="004A69B7"/>
    <w:rsid w:val="004B2C9F"/>
    <w:rsid w:val="004C052D"/>
    <w:rsid w:val="004C15BF"/>
    <w:rsid w:val="004C25DB"/>
    <w:rsid w:val="004C3F4F"/>
    <w:rsid w:val="004C5EAC"/>
    <w:rsid w:val="004D2DA4"/>
    <w:rsid w:val="004D3518"/>
    <w:rsid w:val="004D36A9"/>
    <w:rsid w:val="004D70B8"/>
    <w:rsid w:val="004E3E9D"/>
    <w:rsid w:val="004E7FC0"/>
    <w:rsid w:val="004F3383"/>
    <w:rsid w:val="004F33D6"/>
    <w:rsid w:val="004F5C87"/>
    <w:rsid w:val="004F667A"/>
    <w:rsid w:val="005002A2"/>
    <w:rsid w:val="005027C3"/>
    <w:rsid w:val="005041E7"/>
    <w:rsid w:val="005071D7"/>
    <w:rsid w:val="0051347F"/>
    <w:rsid w:val="00515D37"/>
    <w:rsid w:val="0051644D"/>
    <w:rsid w:val="00520A66"/>
    <w:rsid w:val="00521CFB"/>
    <w:rsid w:val="00526B35"/>
    <w:rsid w:val="00526DCB"/>
    <w:rsid w:val="0052767B"/>
    <w:rsid w:val="00530A4D"/>
    <w:rsid w:val="00533DF8"/>
    <w:rsid w:val="00536211"/>
    <w:rsid w:val="005379A5"/>
    <w:rsid w:val="00545A79"/>
    <w:rsid w:val="00547737"/>
    <w:rsid w:val="0054776A"/>
    <w:rsid w:val="00547DF2"/>
    <w:rsid w:val="00547EFD"/>
    <w:rsid w:val="00551224"/>
    <w:rsid w:val="0055319C"/>
    <w:rsid w:val="00554312"/>
    <w:rsid w:val="00554638"/>
    <w:rsid w:val="005549C0"/>
    <w:rsid w:val="00554AE5"/>
    <w:rsid w:val="00556879"/>
    <w:rsid w:val="00560342"/>
    <w:rsid w:val="005614F6"/>
    <w:rsid w:val="005623BB"/>
    <w:rsid w:val="005626DA"/>
    <w:rsid w:val="00563784"/>
    <w:rsid w:val="00565191"/>
    <w:rsid w:val="00565854"/>
    <w:rsid w:val="00567C6A"/>
    <w:rsid w:val="005729B6"/>
    <w:rsid w:val="00572B74"/>
    <w:rsid w:val="00572F5B"/>
    <w:rsid w:val="0057347F"/>
    <w:rsid w:val="00577220"/>
    <w:rsid w:val="00586C1B"/>
    <w:rsid w:val="005938A7"/>
    <w:rsid w:val="00593ACB"/>
    <w:rsid w:val="005A09D6"/>
    <w:rsid w:val="005A13D2"/>
    <w:rsid w:val="005A2992"/>
    <w:rsid w:val="005A2C34"/>
    <w:rsid w:val="005A3464"/>
    <w:rsid w:val="005A47C4"/>
    <w:rsid w:val="005A56CC"/>
    <w:rsid w:val="005B0366"/>
    <w:rsid w:val="005B18AD"/>
    <w:rsid w:val="005B3B0D"/>
    <w:rsid w:val="005B421A"/>
    <w:rsid w:val="005B4B1C"/>
    <w:rsid w:val="005B63EE"/>
    <w:rsid w:val="005C06EA"/>
    <w:rsid w:val="005C1E01"/>
    <w:rsid w:val="005C57C5"/>
    <w:rsid w:val="005C5D3E"/>
    <w:rsid w:val="005D5B96"/>
    <w:rsid w:val="005E0C23"/>
    <w:rsid w:val="005E39C5"/>
    <w:rsid w:val="005E42EB"/>
    <w:rsid w:val="005E432E"/>
    <w:rsid w:val="005E4380"/>
    <w:rsid w:val="005F0DDA"/>
    <w:rsid w:val="005F213F"/>
    <w:rsid w:val="005F22F3"/>
    <w:rsid w:val="005F430B"/>
    <w:rsid w:val="005F5CBC"/>
    <w:rsid w:val="005F7DBA"/>
    <w:rsid w:val="0060160D"/>
    <w:rsid w:val="00603442"/>
    <w:rsid w:val="00603F88"/>
    <w:rsid w:val="006066A0"/>
    <w:rsid w:val="00611522"/>
    <w:rsid w:val="006139BC"/>
    <w:rsid w:val="006209AD"/>
    <w:rsid w:val="00620F6F"/>
    <w:rsid w:val="0062468B"/>
    <w:rsid w:val="00626D7E"/>
    <w:rsid w:val="0062767C"/>
    <w:rsid w:val="006303C0"/>
    <w:rsid w:val="00631C49"/>
    <w:rsid w:val="00634B6B"/>
    <w:rsid w:val="00634F55"/>
    <w:rsid w:val="00635E7D"/>
    <w:rsid w:val="00643BC9"/>
    <w:rsid w:val="00645EA2"/>
    <w:rsid w:val="006502C7"/>
    <w:rsid w:val="00652707"/>
    <w:rsid w:val="006529E7"/>
    <w:rsid w:val="006538D3"/>
    <w:rsid w:val="006603E2"/>
    <w:rsid w:val="00661D85"/>
    <w:rsid w:val="006628A9"/>
    <w:rsid w:val="006635E6"/>
    <w:rsid w:val="00664961"/>
    <w:rsid w:val="0066588A"/>
    <w:rsid w:val="0067208E"/>
    <w:rsid w:val="00675733"/>
    <w:rsid w:val="00680B16"/>
    <w:rsid w:val="00681F73"/>
    <w:rsid w:val="006833E2"/>
    <w:rsid w:val="00684E42"/>
    <w:rsid w:val="00685061"/>
    <w:rsid w:val="00685484"/>
    <w:rsid w:val="006907F9"/>
    <w:rsid w:val="006943CF"/>
    <w:rsid w:val="006973E3"/>
    <w:rsid w:val="006A1E50"/>
    <w:rsid w:val="006A2F42"/>
    <w:rsid w:val="006A649D"/>
    <w:rsid w:val="006A7AA5"/>
    <w:rsid w:val="006B536E"/>
    <w:rsid w:val="006C06F8"/>
    <w:rsid w:val="006C0DC8"/>
    <w:rsid w:val="006C21FD"/>
    <w:rsid w:val="006C28E4"/>
    <w:rsid w:val="006C6ED6"/>
    <w:rsid w:val="006E3401"/>
    <w:rsid w:val="006E7A6A"/>
    <w:rsid w:val="006F176D"/>
    <w:rsid w:val="006F1F21"/>
    <w:rsid w:val="006F4633"/>
    <w:rsid w:val="006F5C61"/>
    <w:rsid w:val="006F63F0"/>
    <w:rsid w:val="0070017C"/>
    <w:rsid w:val="007021DF"/>
    <w:rsid w:val="007039BF"/>
    <w:rsid w:val="00712D95"/>
    <w:rsid w:val="0071581E"/>
    <w:rsid w:val="0071611F"/>
    <w:rsid w:val="007163E3"/>
    <w:rsid w:val="00716A8A"/>
    <w:rsid w:val="00717C2C"/>
    <w:rsid w:val="00720BB4"/>
    <w:rsid w:val="00722C20"/>
    <w:rsid w:val="00722DDC"/>
    <w:rsid w:val="007248DB"/>
    <w:rsid w:val="00730D5D"/>
    <w:rsid w:val="0073285A"/>
    <w:rsid w:val="00734C9E"/>
    <w:rsid w:val="00735416"/>
    <w:rsid w:val="0074095B"/>
    <w:rsid w:val="00741BF7"/>
    <w:rsid w:val="00744BA5"/>
    <w:rsid w:val="00745ECD"/>
    <w:rsid w:val="00746A12"/>
    <w:rsid w:val="00747428"/>
    <w:rsid w:val="00747A12"/>
    <w:rsid w:val="00750A45"/>
    <w:rsid w:val="00751988"/>
    <w:rsid w:val="00751B28"/>
    <w:rsid w:val="00752A94"/>
    <w:rsid w:val="00756739"/>
    <w:rsid w:val="0076089E"/>
    <w:rsid w:val="007634EE"/>
    <w:rsid w:val="0076386D"/>
    <w:rsid w:val="00767552"/>
    <w:rsid w:val="0077146E"/>
    <w:rsid w:val="00774CF8"/>
    <w:rsid w:val="007751BE"/>
    <w:rsid w:val="00781A24"/>
    <w:rsid w:val="00786364"/>
    <w:rsid w:val="007907EA"/>
    <w:rsid w:val="00793623"/>
    <w:rsid w:val="007955F2"/>
    <w:rsid w:val="007A0520"/>
    <w:rsid w:val="007A3BBC"/>
    <w:rsid w:val="007A3C45"/>
    <w:rsid w:val="007A68F5"/>
    <w:rsid w:val="007B758C"/>
    <w:rsid w:val="007C1048"/>
    <w:rsid w:val="007C1201"/>
    <w:rsid w:val="007C1C90"/>
    <w:rsid w:val="007C1D0C"/>
    <w:rsid w:val="007C1EB8"/>
    <w:rsid w:val="007C24EA"/>
    <w:rsid w:val="007C5286"/>
    <w:rsid w:val="007C69DB"/>
    <w:rsid w:val="007D1A81"/>
    <w:rsid w:val="007D307A"/>
    <w:rsid w:val="007D3DEA"/>
    <w:rsid w:val="007D4802"/>
    <w:rsid w:val="007D5907"/>
    <w:rsid w:val="007D63DA"/>
    <w:rsid w:val="007E4D2C"/>
    <w:rsid w:val="007E4E86"/>
    <w:rsid w:val="007F672A"/>
    <w:rsid w:val="007F67E9"/>
    <w:rsid w:val="007F6CA9"/>
    <w:rsid w:val="007F7A04"/>
    <w:rsid w:val="00801C99"/>
    <w:rsid w:val="0080279C"/>
    <w:rsid w:val="00804879"/>
    <w:rsid w:val="008050A7"/>
    <w:rsid w:val="00806CDB"/>
    <w:rsid w:val="00807A44"/>
    <w:rsid w:val="008103D9"/>
    <w:rsid w:val="008109D1"/>
    <w:rsid w:val="0081176F"/>
    <w:rsid w:val="00811A8A"/>
    <w:rsid w:val="00811B0E"/>
    <w:rsid w:val="00812DE3"/>
    <w:rsid w:val="008132E8"/>
    <w:rsid w:val="00815CB0"/>
    <w:rsid w:val="00822562"/>
    <w:rsid w:val="00824186"/>
    <w:rsid w:val="00826DBB"/>
    <w:rsid w:val="00827007"/>
    <w:rsid w:val="008319C7"/>
    <w:rsid w:val="00832E2B"/>
    <w:rsid w:val="00834184"/>
    <w:rsid w:val="00840EC2"/>
    <w:rsid w:val="00840F3B"/>
    <w:rsid w:val="00843AC5"/>
    <w:rsid w:val="00844692"/>
    <w:rsid w:val="00844CAB"/>
    <w:rsid w:val="00845DA8"/>
    <w:rsid w:val="0084693F"/>
    <w:rsid w:val="00850572"/>
    <w:rsid w:val="00852740"/>
    <w:rsid w:val="00853B13"/>
    <w:rsid w:val="008544F3"/>
    <w:rsid w:val="0085796C"/>
    <w:rsid w:val="00864275"/>
    <w:rsid w:val="008647B6"/>
    <w:rsid w:val="00865A55"/>
    <w:rsid w:val="00873BDA"/>
    <w:rsid w:val="00875F38"/>
    <w:rsid w:val="00880190"/>
    <w:rsid w:val="00881F15"/>
    <w:rsid w:val="00884DFA"/>
    <w:rsid w:val="008862A8"/>
    <w:rsid w:val="008944C4"/>
    <w:rsid w:val="00896DB9"/>
    <w:rsid w:val="00896F1C"/>
    <w:rsid w:val="00897191"/>
    <w:rsid w:val="008A0D81"/>
    <w:rsid w:val="008A123B"/>
    <w:rsid w:val="008A69C5"/>
    <w:rsid w:val="008B0CAB"/>
    <w:rsid w:val="008C21CC"/>
    <w:rsid w:val="008C307A"/>
    <w:rsid w:val="008C72B9"/>
    <w:rsid w:val="008C799E"/>
    <w:rsid w:val="008D0C4C"/>
    <w:rsid w:val="008D1120"/>
    <w:rsid w:val="008D339E"/>
    <w:rsid w:val="008D67E1"/>
    <w:rsid w:val="008E2C4A"/>
    <w:rsid w:val="008E58B5"/>
    <w:rsid w:val="008F0E3D"/>
    <w:rsid w:val="008F6EA5"/>
    <w:rsid w:val="00901D19"/>
    <w:rsid w:val="009053D5"/>
    <w:rsid w:val="009108E3"/>
    <w:rsid w:val="0091413C"/>
    <w:rsid w:val="009238BE"/>
    <w:rsid w:val="00924826"/>
    <w:rsid w:val="00930063"/>
    <w:rsid w:val="009315A1"/>
    <w:rsid w:val="00935343"/>
    <w:rsid w:val="00936C7E"/>
    <w:rsid w:val="009379F5"/>
    <w:rsid w:val="00941EB1"/>
    <w:rsid w:val="00942D7D"/>
    <w:rsid w:val="00942F54"/>
    <w:rsid w:val="00942F98"/>
    <w:rsid w:val="0094607A"/>
    <w:rsid w:val="009472DC"/>
    <w:rsid w:val="009478A8"/>
    <w:rsid w:val="00951271"/>
    <w:rsid w:val="009537BD"/>
    <w:rsid w:val="00954113"/>
    <w:rsid w:val="00954F5F"/>
    <w:rsid w:val="00957543"/>
    <w:rsid w:val="0095758C"/>
    <w:rsid w:val="009605AD"/>
    <w:rsid w:val="00961AD2"/>
    <w:rsid w:val="009630E0"/>
    <w:rsid w:val="00966078"/>
    <w:rsid w:val="0097188B"/>
    <w:rsid w:val="00974EA3"/>
    <w:rsid w:val="00975CB3"/>
    <w:rsid w:val="0097631B"/>
    <w:rsid w:val="00982621"/>
    <w:rsid w:val="00984D1C"/>
    <w:rsid w:val="00986825"/>
    <w:rsid w:val="0099211E"/>
    <w:rsid w:val="009924CC"/>
    <w:rsid w:val="009931EF"/>
    <w:rsid w:val="0099395A"/>
    <w:rsid w:val="00995457"/>
    <w:rsid w:val="00995795"/>
    <w:rsid w:val="00997949"/>
    <w:rsid w:val="00997F4A"/>
    <w:rsid w:val="009A0399"/>
    <w:rsid w:val="009A07A0"/>
    <w:rsid w:val="009A1F7F"/>
    <w:rsid w:val="009A4E4B"/>
    <w:rsid w:val="009A5BB8"/>
    <w:rsid w:val="009B3CEF"/>
    <w:rsid w:val="009B42E9"/>
    <w:rsid w:val="009B4CA2"/>
    <w:rsid w:val="009B5DE2"/>
    <w:rsid w:val="009C2919"/>
    <w:rsid w:val="009C33A3"/>
    <w:rsid w:val="009C3945"/>
    <w:rsid w:val="009C5480"/>
    <w:rsid w:val="009C666B"/>
    <w:rsid w:val="009D27E7"/>
    <w:rsid w:val="009D3971"/>
    <w:rsid w:val="009D41C0"/>
    <w:rsid w:val="009D4DA4"/>
    <w:rsid w:val="009D669D"/>
    <w:rsid w:val="009D6807"/>
    <w:rsid w:val="009E10E0"/>
    <w:rsid w:val="009E2892"/>
    <w:rsid w:val="009E4B83"/>
    <w:rsid w:val="009E569D"/>
    <w:rsid w:val="009F39C5"/>
    <w:rsid w:val="009F65E6"/>
    <w:rsid w:val="00A04474"/>
    <w:rsid w:val="00A059DF"/>
    <w:rsid w:val="00A06FF5"/>
    <w:rsid w:val="00A11E09"/>
    <w:rsid w:val="00A1347D"/>
    <w:rsid w:val="00A134F0"/>
    <w:rsid w:val="00A15C3A"/>
    <w:rsid w:val="00A16DF0"/>
    <w:rsid w:val="00A20BA0"/>
    <w:rsid w:val="00A27B34"/>
    <w:rsid w:val="00A304F1"/>
    <w:rsid w:val="00A31E51"/>
    <w:rsid w:val="00A3405D"/>
    <w:rsid w:val="00A35A70"/>
    <w:rsid w:val="00A41D90"/>
    <w:rsid w:val="00A43A03"/>
    <w:rsid w:val="00A45C9B"/>
    <w:rsid w:val="00A45CEA"/>
    <w:rsid w:val="00A460CB"/>
    <w:rsid w:val="00A503DF"/>
    <w:rsid w:val="00A528E0"/>
    <w:rsid w:val="00A52A43"/>
    <w:rsid w:val="00A55FA3"/>
    <w:rsid w:val="00A631E7"/>
    <w:rsid w:val="00A66FFE"/>
    <w:rsid w:val="00A67CBE"/>
    <w:rsid w:val="00A81000"/>
    <w:rsid w:val="00A82D85"/>
    <w:rsid w:val="00A83987"/>
    <w:rsid w:val="00A84753"/>
    <w:rsid w:val="00A865EC"/>
    <w:rsid w:val="00A94DF1"/>
    <w:rsid w:val="00A95CEB"/>
    <w:rsid w:val="00AA02F4"/>
    <w:rsid w:val="00AA15FE"/>
    <w:rsid w:val="00AA22AD"/>
    <w:rsid w:val="00AA3205"/>
    <w:rsid w:val="00AA334C"/>
    <w:rsid w:val="00AA5DC7"/>
    <w:rsid w:val="00AA63FE"/>
    <w:rsid w:val="00AA6532"/>
    <w:rsid w:val="00AB060A"/>
    <w:rsid w:val="00AB1DD3"/>
    <w:rsid w:val="00AB4572"/>
    <w:rsid w:val="00AB45A5"/>
    <w:rsid w:val="00AB565F"/>
    <w:rsid w:val="00AB715B"/>
    <w:rsid w:val="00AC1EB9"/>
    <w:rsid w:val="00AC5A27"/>
    <w:rsid w:val="00AC7837"/>
    <w:rsid w:val="00AD2B72"/>
    <w:rsid w:val="00AD4A38"/>
    <w:rsid w:val="00AE057B"/>
    <w:rsid w:val="00AE508E"/>
    <w:rsid w:val="00AE6049"/>
    <w:rsid w:val="00AE6A3E"/>
    <w:rsid w:val="00AF0E52"/>
    <w:rsid w:val="00AF67A3"/>
    <w:rsid w:val="00B00AD4"/>
    <w:rsid w:val="00B00B7B"/>
    <w:rsid w:val="00B0156E"/>
    <w:rsid w:val="00B05295"/>
    <w:rsid w:val="00B07060"/>
    <w:rsid w:val="00B1047B"/>
    <w:rsid w:val="00B115D7"/>
    <w:rsid w:val="00B142FE"/>
    <w:rsid w:val="00B14966"/>
    <w:rsid w:val="00B15CFA"/>
    <w:rsid w:val="00B208CD"/>
    <w:rsid w:val="00B21436"/>
    <w:rsid w:val="00B24729"/>
    <w:rsid w:val="00B24A42"/>
    <w:rsid w:val="00B24E29"/>
    <w:rsid w:val="00B25BFB"/>
    <w:rsid w:val="00B308E3"/>
    <w:rsid w:val="00B329CD"/>
    <w:rsid w:val="00B36D91"/>
    <w:rsid w:val="00B45ACE"/>
    <w:rsid w:val="00B475A6"/>
    <w:rsid w:val="00B51DC6"/>
    <w:rsid w:val="00B51F71"/>
    <w:rsid w:val="00B55728"/>
    <w:rsid w:val="00B6276B"/>
    <w:rsid w:val="00B6468A"/>
    <w:rsid w:val="00B6597C"/>
    <w:rsid w:val="00B6647E"/>
    <w:rsid w:val="00B73DD5"/>
    <w:rsid w:val="00B74EB5"/>
    <w:rsid w:val="00B75019"/>
    <w:rsid w:val="00B75AFD"/>
    <w:rsid w:val="00B767A5"/>
    <w:rsid w:val="00B82F28"/>
    <w:rsid w:val="00B83C21"/>
    <w:rsid w:val="00B87CA2"/>
    <w:rsid w:val="00B95681"/>
    <w:rsid w:val="00B970A7"/>
    <w:rsid w:val="00BA3881"/>
    <w:rsid w:val="00BA3B9A"/>
    <w:rsid w:val="00BA591B"/>
    <w:rsid w:val="00BA7689"/>
    <w:rsid w:val="00BB0EA8"/>
    <w:rsid w:val="00BB2056"/>
    <w:rsid w:val="00BB417E"/>
    <w:rsid w:val="00BB5557"/>
    <w:rsid w:val="00BB63BD"/>
    <w:rsid w:val="00BB7831"/>
    <w:rsid w:val="00BC185E"/>
    <w:rsid w:val="00BC3C2D"/>
    <w:rsid w:val="00BC61CA"/>
    <w:rsid w:val="00BC69A2"/>
    <w:rsid w:val="00BC6D28"/>
    <w:rsid w:val="00BC75DD"/>
    <w:rsid w:val="00BD006D"/>
    <w:rsid w:val="00BD1F78"/>
    <w:rsid w:val="00BD2B2E"/>
    <w:rsid w:val="00BD2E79"/>
    <w:rsid w:val="00BD58DA"/>
    <w:rsid w:val="00BD7B5A"/>
    <w:rsid w:val="00BD7CF7"/>
    <w:rsid w:val="00BE20B4"/>
    <w:rsid w:val="00BE2B53"/>
    <w:rsid w:val="00BE5802"/>
    <w:rsid w:val="00BF0843"/>
    <w:rsid w:val="00BF0B50"/>
    <w:rsid w:val="00BF26A7"/>
    <w:rsid w:val="00BF6B69"/>
    <w:rsid w:val="00C00C13"/>
    <w:rsid w:val="00C01E5F"/>
    <w:rsid w:val="00C01F40"/>
    <w:rsid w:val="00C0350C"/>
    <w:rsid w:val="00C0473E"/>
    <w:rsid w:val="00C06ABD"/>
    <w:rsid w:val="00C07C74"/>
    <w:rsid w:val="00C10EF1"/>
    <w:rsid w:val="00C138D3"/>
    <w:rsid w:val="00C173E1"/>
    <w:rsid w:val="00C21BC9"/>
    <w:rsid w:val="00C23CE1"/>
    <w:rsid w:val="00C25CF1"/>
    <w:rsid w:val="00C27B39"/>
    <w:rsid w:val="00C32005"/>
    <w:rsid w:val="00C328B6"/>
    <w:rsid w:val="00C336E3"/>
    <w:rsid w:val="00C366FB"/>
    <w:rsid w:val="00C4671C"/>
    <w:rsid w:val="00C553C3"/>
    <w:rsid w:val="00C60436"/>
    <w:rsid w:val="00C608C8"/>
    <w:rsid w:val="00C6128F"/>
    <w:rsid w:val="00C6163E"/>
    <w:rsid w:val="00C61A65"/>
    <w:rsid w:val="00C63B81"/>
    <w:rsid w:val="00C65605"/>
    <w:rsid w:val="00C72CAA"/>
    <w:rsid w:val="00C73B62"/>
    <w:rsid w:val="00C774C4"/>
    <w:rsid w:val="00C80402"/>
    <w:rsid w:val="00C804C5"/>
    <w:rsid w:val="00C82F61"/>
    <w:rsid w:val="00C84DDA"/>
    <w:rsid w:val="00C8514E"/>
    <w:rsid w:val="00C866A3"/>
    <w:rsid w:val="00C96435"/>
    <w:rsid w:val="00C9710F"/>
    <w:rsid w:val="00CA265D"/>
    <w:rsid w:val="00CA3357"/>
    <w:rsid w:val="00CB18A4"/>
    <w:rsid w:val="00CB2103"/>
    <w:rsid w:val="00CB700E"/>
    <w:rsid w:val="00CC1F32"/>
    <w:rsid w:val="00CC2C00"/>
    <w:rsid w:val="00CC4C21"/>
    <w:rsid w:val="00CD2C9F"/>
    <w:rsid w:val="00CD4712"/>
    <w:rsid w:val="00CD60A3"/>
    <w:rsid w:val="00CD77C2"/>
    <w:rsid w:val="00CE2775"/>
    <w:rsid w:val="00CE4718"/>
    <w:rsid w:val="00CF06F9"/>
    <w:rsid w:val="00CF412F"/>
    <w:rsid w:val="00CF69A9"/>
    <w:rsid w:val="00CF7496"/>
    <w:rsid w:val="00CF7CAC"/>
    <w:rsid w:val="00D013EA"/>
    <w:rsid w:val="00D01F31"/>
    <w:rsid w:val="00D0206A"/>
    <w:rsid w:val="00D02466"/>
    <w:rsid w:val="00D02761"/>
    <w:rsid w:val="00D035F4"/>
    <w:rsid w:val="00D100DE"/>
    <w:rsid w:val="00D10D68"/>
    <w:rsid w:val="00D10FE5"/>
    <w:rsid w:val="00D14BA9"/>
    <w:rsid w:val="00D15A24"/>
    <w:rsid w:val="00D16BE7"/>
    <w:rsid w:val="00D20FD2"/>
    <w:rsid w:val="00D2169B"/>
    <w:rsid w:val="00D21F31"/>
    <w:rsid w:val="00D23351"/>
    <w:rsid w:val="00D26F93"/>
    <w:rsid w:val="00D319C6"/>
    <w:rsid w:val="00D348FD"/>
    <w:rsid w:val="00D35BFC"/>
    <w:rsid w:val="00D408E7"/>
    <w:rsid w:val="00D41CDF"/>
    <w:rsid w:val="00D41DFD"/>
    <w:rsid w:val="00D44809"/>
    <w:rsid w:val="00D47253"/>
    <w:rsid w:val="00D52FEB"/>
    <w:rsid w:val="00D56402"/>
    <w:rsid w:val="00D5668A"/>
    <w:rsid w:val="00D5671A"/>
    <w:rsid w:val="00D57A0C"/>
    <w:rsid w:val="00D60A7D"/>
    <w:rsid w:val="00D62982"/>
    <w:rsid w:val="00D64A55"/>
    <w:rsid w:val="00D657B1"/>
    <w:rsid w:val="00D6610B"/>
    <w:rsid w:val="00D71B01"/>
    <w:rsid w:val="00D71D1F"/>
    <w:rsid w:val="00D752EF"/>
    <w:rsid w:val="00D80842"/>
    <w:rsid w:val="00D80F24"/>
    <w:rsid w:val="00D82018"/>
    <w:rsid w:val="00D85DE8"/>
    <w:rsid w:val="00D87194"/>
    <w:rsid w:val="00D912E6"/>
    <w:rsid w:val="00D92A1A"/>
    <w:rsid w:val="00D9402D"/>
    <w:rsid w:val="00D94E9F"/>
    <w:rsid w:val="00D960E8"/>
    <w:rsid w:val="00DA13FB"/>
    <w:rsid w:val="00DA159C"/>
    <w:rsid w:val="00DA3AF1"/>
    <w:rsid w:val="00DA4412"/>
    <w:rsid w:val="00DA7211"/>
    <w:rsid w:val="00DB1CFA"/>
    <w:rsid w:val="00DB6474"/>
    <w:rsid w:val="00DB6BCE"/>
    <w:rsid w:val="00DB74FD"/>
    <w:rsid w:val="00DB7B35"/>
    <w:rsid w:val="00DC1108"/>
    <w:rsid w:val="00DC3C27"/>
    <w:rsid w:val="00DC5D8B"/>
    <w:rsid w:val="00DD17E9"/>
    <w:rsid w:val="00DD1E56"/>
    <w:rsid w:val="00DD2705"/>
    <w:rsid w:val="00DD2802"/>
    <w:rsid w:val="00DD493F"/>
    <w:rsid w:val="00DD49AA"/>
    <w:rsid w:val="00DD4D3E"/>
    <w:rsid w:val="00DD5D22"/>
    <w:rsid w:val="00DD6346"/>
    <w:rsid w:val="00DD7844"/>
    <w:rsid w:val="00DE0B5F"/>
    <w:rsid w:val="00DE1CAB"/>
    <w:rsid w:val="00DF3793"/>
    <w:rsid w:val="00DF3D0A"/>
    <w:rsid w:val="00DF4E01"/>
    <w:rsid w:val="00DF6AD7"/>
    <w:rsid w:val="00E23A4D"/>
    <w:rsid w:val="00E252B5"/>
    <w:rsid w:val="00E25CE7"/>
    <w:rsid w:val="00E2609A"/>
    <w:rsid w:val="00E2618C"/>
    <w:rsid w:val="00E2672B"/>
    <w:rsid w:val="00E26C05"/>
    <w:rsid w:val="00E27247"/>
    <w:rsid w:val="00E32B26"/>
    <w:rsid w:val="00E33DF7"/>
    <w:rsid w:val="00E35B85"/>
    <w:rsid w:val="00E37DD2"/>
    <w:rsid w:val="00E40E8F"/>
    <w:rsid w:val="00E41336"/>
    <w:rsid w:val="00E41E30"/>
    <w:rsid w:val="00E51DD1"/>
    <w:rsid w:val="00E57B21"/>
    <w:rsid w:val="00E6684B"/>
    <w:rsid w:val="00E72335"/>
    <w:rsid w:val="00E7305A"/>
    <w:rsid w:val="00E73CB2"/>
    <w:rsid w:val="00E746ED"/>
    <w:rsid w:val="00E843C9"/>
    <w:rsid w:val="00E85EAA"/>
    <w:rsid w:val="00E90B85"/>
    <w:rsid w:val="00E964CD"/>
    <w:rsid w:val="00E96E56"/>
    <w:rsid w:val="00EA1DBE"/>
    <w:rsid w:val="00EA2418"/>
    <w:rsid w:val="00EA437D"/>
    <w:rsid w:val="00EB0A78"/>
    <w:rsid w:val="00EB251C"/>
    <w:rsid w:val="00EB509F"/>
    <w:rsid w:val="00EC0835"/>
    <w:rsid w:val="00EC290A"/>
    <w:rsid w:val="00EC3C94"/>
    <w:rsid w:val="00EC7A7C"/>
    <w:rsid w:val="00ED1802"/>
    <w:rsid w:val="00ED216F"/>
    <w:rsid w:val="00ED514E"/>
    <w:rsid w:val="00EE0F51"/>
    <w:rsid w:val="00EE39F4"/>
    <w:rsid w:val="00EE430E"/>
    <w:rsid w:val="00EE6D18"/>
    <w:rsid w:val="00EE7F82"/>
    <w:rsid w:val="00EF2979"/>
    <w:rsid w:val="00EF463A"/>
    <w:rsid w:val="00EF6124"/>
    <w:rsid w:val="00EF71EA"/>
    <w:rsid w:val="00EF7233"/>
    <w:rsid w:val="00F00241"/>
    <w:rsid w:val="00F04388"/>
    <w:rsid w:val="00F05A49"/>
    <w:rsid w:val="00F06560"/>
    <w:rsid w:val="00F07100"/>
    <w:rsid w:val="00F11043"/>
    <w:rsid w:val="00F128A9"/>
    <w:rsid w:val="00F15440"/>
    <w:rsid w:val="00F16A23"/>
    <w:rsid w:val="00F178CD"/>
    <w:rsid w:val="00F243B5"/>
    <w:rsid w:val="00F25059"/>
    <w:rsid w:val="00F26899"/>
    <w:rsid w:val="00F27402"/>
    <w:rsid w:val="00F2781C"/>
    <w:rsid w:val="00F327A3"/>
    <w:rsid w:val="00F33290"/>
    <w:rsid w:val="00F33A59"/>
    <w:rsid w:val="00F34BED"/>
    <w:rsid w:val="00F355E1"/>
    <w:rsid w:val="00F41E06"/>
    <w:rsid w:val="00F50560"/>
    <w:rsid w:val="00F51244"/>
    <w:rsid w:val="00F51DB3"/>
    <w:rsid w:val="00F5225E"/>
    <w:rsid w:val="00F60399"/>
    <w:rsid w:val="00F60C24"/>
    <w:rsid w:val="00F61FFE"/>
    <w:rsid w:val="00F62612"/>
    <w:rsid w:val="00F64AAB"/>
    <w:rsid w:val="00F67D49"/>
    <w:rsid w:val="00F710E1"/>
    <w:rsid w:val="00F71D8A"/>
    <w:rsid w:val="00F7320C"/>
    <w:rsid w:val="00F760A0"/>
    <w:rsid w:val="00F76212"/>
    <w:rsid w:val="00F8152E"/>
    <w:rsid w:val="00F82306"/>
    <w:rsid w:val="00F82ACA"/>
    <w:rsid w:val="00F82B5C"/>
    <w:rsid w:val="00F84261"/>
    <w:rsid w:val="00F9233B"/>
    <w:rsid w:val="00F92FE2"/>
    <w:rsid w:val="00F95DFA"/>
    <w:rsid w:val="00F96F32"/>
    <w:rsid w:val="00F96FFA"/>
    <w:rsid w:val="00FA0053"/>
    <w:rsid w:val="00FB0592"/>
    <w:rsid w:val="00FB1904"/>
    <w:rsid w:val="00FB196B"/>
    <w:rsid w:val="00FB52B4"/>
    <w:rsid w:val="00FB6FAC"/>
    <w:rsid w:val="00FC18CC"/>
    <w:rsid w:val="00FC63B9"/>
    <w:rsid w:val="00FC726D"/>
    <w:rsid w:val="00FD01E8"/>
    <w:rsid w:val="00FD2666"/>
    <w:rsid w:val="00FD4F02"/>
    <w:rsid w:val="00FE54FD"/>
    <w:rsid w:val="00FE610E"/>
    <w:rsid w:val="00FF4476"/>
    <w:rsid w:val="00FF4C96"/>
    <w:rsid w:val="00FF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B10E3"/>
  <w15:chartTrackingRefBased/>
  <w15:docId w15:val="{03900495-EF0B-4459-B135-7660AA98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E4B"/>
    <w:pPr>
      <w:ind w:left="720"/>
      <w:contextualSpacing/>
    </w:pPr>
  </w:style>
  <w:style w:type="character" w:styleId="Hyperlink">
    <w:name w:val="Hyperlink"/>
    <w:basedOn w:val="DefaultParagraphFont"/>
    <w:uiPriority w:val="99"/>
    <w:unhideWhenUsed/>
    <w:rsid w:val="00FB6FAC"/>
    <w:rPr>
      <w:color w:val="0563C1" w:themeColor="hyperlink"/>
      <w:u w:val="single"/>
    </w:rPr>
  </w:style>
  <w:style w:type="character" w:styleId="UnresolvedMention">
    <w:name w:val="Unresolved Mention"/>
    <w:basedOn w:val="DefaultParagraphFont"/>
    <w:uiPriority w:val="99"/>
    <w:semiHidden/>
    <w:unhideWhenUsed/>
    <w:rsid w:val="00FB6FAC"/>
    <w:rPr>
      <w:color w:val="605E5C"/>
      <w:shd w:val="clear" w:color="auto" w:fill="E1DFDD"/>
    </w:rPr>
  </w:style>
  <w:style w:type="paragraph" w:styleId="Header">
    <w:name w:val="header"/>
    <w:basedOn w:val="Normal"/>
    <w:link w:val="HeaderChar"/>
    <w:uiPriority w:val="99"/>
    <w:unhideWhenUsed/>
    <w:rsid w:val="000A4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0F5"/>
  </w:style>
  <w:style w:type="paragraph" w:styleId="Footer">
    <w:name w:val="footer"/>
    <w:basedOn w:val="Normal"/>
    <w:link w:val="FooterChar"/>
    <w:uiPriority w:val="99"/>
    <w:unhideWhenUsed/>
    <w:rsid w:val="000A4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ungone@ms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1622</Words>
  <Characters>7941</Characters>
  <Application>Microsoft Office Word</Application>
  <DocSecurity>0</DocSecurity>
  <Lines>196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Karpick</dc:creator>
  <cp:keywords/>
  <dc:description/>
  <cp:lastModifiedBy>Ronald Karpick</cp:lastModifiedBy>
  <cp:revision>3</cp:revision>
  <cp:lastPrinted>2025-01-30T21:50:00Z</cp:lastPrinted>
  <dcterms:created xsi:type="dcterms:W3CDTF">2026-03-17T13:54:00Z</dcterms:created>
  <dcterms:modified xsi:type="dcterms:W3CDTF">2026-03-17T14:11:00Z</dcterms:modified>
</cp:coreProperties>
</file>