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9E6" w:rsidRPr="002F00C0" w:rsidRDefault="002F00C0" w:rsidP="002F00C0">
      <w:pPr>
        <w:pStyle w:val="NoSpacing"/>
        <w:jc w:val="center"/>
        <w:rPr>
          <w:b/>
        </w:rPr>
      </w:pPr>
      <w:r w:rsidRPr="002F00C0">
        <w:rPr>
          <w:b/>
        </w:rPr>
        <w:t>Genesee Wanderers Cycling Club</w:t>
      </w:r>
    </w:p>
    <w:p w:rsidR="002F00C0" w:rsidRPr="002F00C0" w:rsidRDefault="002F00C0" w:rsidP="002F00C0">
      <w:pPr>
        <w:pStyle w:val="NoSpacing"/>
        <w:jc w:val="center"/>
        <w:rPr>
          <w:b/>
        </w:rPr>
      </w:pPr>
      <w:r w:rsidRPr="002F00C0">
        <w:rPr>
          <w:b/>
        </w:rPr>
        <w:t>Board Meeting</w:t>
      </w:r>
    </w:p>
    <w:p w:rsidR="002F00C0" w:rsidRPr="002F00C0" w:rsidRDefault="00F618EB" w:rsidP="002F00C0">
      <w:pPr>
        <w:pStyle w:val="NoSpacing"/>
        <w:jc w:val="center"/>
        <w:rPr>
          <w:b/>
        </w:rPr>
      </w:pPr>
      <w:r>
        <w:rPr>
          <w:b/>
        </w:rPr>
        <w:t>March 1</w:t>
      </w:r>
      <w:r w:rsidR="00C70856">
        <w:rPr>
          <w:b/>
        </w:rPr>
        <w:t>, 2026</w:t>
      </w:r>
    </w:p>
    <w:p w:rsidR="002F00C0" w:rsidRDefault="002F00C0" w:rsidP="002F00C0">
      <w:pPr>
        <w:pStyle w:val="NoSpacing"/>
      </w:pPr>
    </w:p>
    <w:p w:rsidR="002F00C0" w:rsidRDefault="002F00C0" w:rsidP="002F00C0">
      <w:pPr>
        <w:pStyle w:val="NoSpacing"/>
      </w:pPr>
      <w:r w:rsidRPr="002F00C0">
        <w:rPr>
          <w:b/>
        </w:rPr>
        <w:t>PRESENT</w:t>
      </w:r>
      <w:r>
        <w:t>/ABSENT</w:t>
      </w:r>
    </w:p>
    <w:p w:rsidR="002F00C0" w:rsidRPr="004C78D2" w:rsidRDefault="005A7B42" w:rsidP="00FC0C55">
      <w:pPr>
        <w:pStyle w:val="NoSpacing"/>
        <w:ind w:left="720"/>
      </w:pPr>
      <w:r w:rsidRPr="004C78D2">
        <w:t xml:space="preserve">Officers: </w:t>
      </w:r>
      <w:r w:rsidRPr="00C70856">
        <w:rPr>
          <w:b/>
        </w:rPr>
        <w:t xml:space="preserve">Jessica </w:t>
      </w:r>
      <w:proofErr w:type="spellStart"/>
      <w:r w:rsidRPr="00C70856">
        <w:rPr>
          <w:b/>
        </w:rPr>
        <w:t>Lanave</w:t>
      </w:r>
      <w:proofErr w:type="spellEnd"/>
      <w:r w:rsidRPr="004C78D2">
        <w:t xml:space="preserve"> (</w:t>
      </w:r>
      <w:r w:rsidR="002F00C0" w:rsidRPr="004C78D2">
        <w:t xml:space="preserve">President), </w:t>
      </w:r>
      <w:r w:rsidRPr="00C70856">
        <w:rPr>
          <w:b/>
        </w:rPr>
        <w:t xml:space="preserve">Jim </w:t>
      </w:r>
      <w:proofErr w:type="spellStart"/>
      <w:r w:rsidRPr="00C70856">
        <w:rPr>
          <w:b/>
        </w:rPr>
        <w:t>Lanave</w:t>
      </w:r>
      <w:proofErr w:type="spellEnd"/>
      <w:r w:rsidRPr="004C78D2">
        <w:t xml:space="preserve"> (Vice-President), </w:t>
      </w:r>
      <w:r w:rsidR="002F00C0" w:rsidRPr="004C78D2">
        <w:t xml:space="preserve">Paulette Maloney (Treasurer), </w:t>
      </w:r>
      <w:r w:rsidR="002F00C0" w:rsidRPr="00C70856">
        <w:rPr>
          <w:b/>
        </w:rPr>
        <w:t xml:space="preserve">Joyce </w:t>
      </w:r>
      <w:proofErr w:type="spellStart"/>
      <w:r w:rsidR="002F00C0" w:rsidRPr="00C70856">
        <w:rPr>
          <w:b/>
        </w:rPr>
        <w:t>Wierzbicki</w:t>
      </w:r>
      <w:proofErr w:type="spellEnd"/>
      <w:r w:rsidR="002F00C0" w:rsidRPr="004C78D2">
        <w:t xml:space="preserve"> (Secretary)</w:t>
      </w:r>
    </w:p>
    <w:p w:rsidR="002F00C0" w:rsidRPr="004C78D2" w:rsidRDefault="002F00C0" w:rsidP="00FC0C55">
      <w:pPr>
        <w:pStyle w:val="NoSpacing"/>
        <w:ind w:left="720"/>
      </w:pPr>
    </w:p>
    <w:p w:rsidR="002F00C0" w:rsidRPr="004C78D2" w:rsidRDefault="002F00C0" w:rsidP="00FC0C55">
      <w:pPr>
        <w:pStyle w:val="NoSpacing"/>
        <w:ind w:left="720"/>
      </w:pPr>
      <w:r w:rsidRPr="004C78D2">
        <w:t xml:space="preserve">Board Members at Large:  </w:t>
      </w:r>
      <w:r w:rsidRPr="00C70856">
        <w:rPr>
          <w:b/>
        </w:rPr>
        <w:t xml:space="preserve">Matt </w:t>
      </w:r>
      <w:proofErr w:type="spellStart"/>
      <w:r w:rsidRPr="00C70856">
        <w:rPr>
          <w:b/>
        </w:rPr>
        <w:t>Assenmacher</w:t>
      </w:r>
      <w:proofErr w:type="spellEnd"/>
      <w:r w:rsidRPr="004C78D2">
        <w:t xml:space="preserve">, Jim </w:t>
      </w:r>
      <w:proofErr w:type="spellStart"/>
      <w:r w:rsidRPr="004C78D2">
        <w:t>Hoppenrath</w:t>
      </w:r>
      <w:proofErr w:type="spellEnd"/>
      <w:r w:rsidRPr="004C78D2">
        <w:t xml:space="preserve">, </w:t>
      </w:r>
      <w:r w:rsidRPr="00C70856">
        <w:rPr>
          <w:b/>
        </w:rPr>
        <w:t>Dave Mansfield, Mike Kincaid</w:t>
      </w:r>
    </w:p>
    <w:p w:rsidR="002F00C0" w:rsidRPr="00FC439E" w:rsidRDefault="002F00C0" w:rsidP="00FC0C55">
      <w:pPr>
        <w:pStyle w:val="NoSpacing"/>
        <w:ind w:left="720"/>
      </w:pPr>
    </w:p>
    <w:p w:rsidR="002F00C0" w:rsidRDefault="002F00C0" w:rsidP="00FC0C55">
      <w:pPr>
        <w:pStyle w:val="NoSpacing"/>
        <w:ind w:left="720"/>
      </w:pPr>
      <w:r>
        <w:t>Others Present</w:t>
      </w:r>
      <w:r w:rsidR="004C78D2">
        <w:t>:</w:t>
      </w:r>
      <w:r w:rsidR="00482145">
        <w:t xml:space="preserve"> None</w:t>
      </w:r>
    </w:p>
    <w:p w:rsidR="004C78D2" w:rsidRPr="001B020E" w:rsidRDefault="004C78D2" w:rsidP="00FC0C55">
      <w:pPr>
        <w:pStyle w:val="NoSpacing"/>
        <w:ind w:left="720"/>
        <w:rPr>
          <w:b/>
        </w:rPr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CALL TO ORDER</w:t>
      </w:r>
    </w:p>
    <w:p w:rsidR="002F00C0" w:rsidRDefault="00FC0C55" w:rsidP="00FC0C55">
      <w:pPr>
        <w:pStyle w:val="NoSpacing"/>
        <w:ind w:left="720"/>
      </w:pPr>
      <w:r>
        <w:t xml:space="preserve">The meeting was called to order by </w:t>
      </w:r>
      <w:r w:rsidR="000971F5">
        <w:t xml:space="preserve">Jessica </w:t>
      </w:r>
      <w:proofErr w:type="spellStart"/>
      <w:r w:rsidR="000971F5">
        <w:t>Lanave</w:t>
      </w:r>
      <w:proofErr w:type="spellEnd"/>
      <w:r w:rsidR="007979E9">
        <w:t xml:space="preserve"> </w:t>
      </w:r>
      <w:r w:rsidR="004B501D">
        <w:t xml:space="preserve">at </w:t>
      </w:r>
      <w:r w:rsidR="000971F5">
        <w:t xml:space="preserve">2:14pm, </w:t>
      </w:r>
      <w:r>
        <w:t>having</w:t>
      </w:r>
      <w:r w:rsidR="000971F5">
        <w:t xml:space="preserve"> six </w:t>
      </w:r>
      <w:r>
        <w:t xml:space="preserve">board members present and </w:t>
      </w:r>
      <w:r w:rsidR="000971F5">
        <w:t>no</w:t>
      </w:r>
      <w:r>
        <w:t xml:space="preserve"> club members.</w:t>
      </w:r>
    </w:p>
    <w:p w:rsidR="00FC0C55" w:rsidRDefault="00FC0C55" w:rsidP="00FC0C55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OLD BUSINESS</w:t>
      </w:r>
    </w:p>
    <w:p w:rsidR="00FC439E" w:rsidRDefault="00FC439E" w:rsidP="004B501D">
      <w:pPr>
        <w:pStyle w:val="NoSpacing"/>
        <w:ind w:left="720"/>
      </w:pPr>
    </w:p>
    <w:p w:rsidR="004B501D" w:rsidRDefault="004B501D" w:rsidP="004B501D">
      <w:pPr>
        <w:pStyle w:val="NoSpacing"/>
        <w:ind w:left="720"/>
      </w:pPr>
      <w:r>
        <w:t>Motion:  Approve minutes as presented</w:t>
      </w:r>
    </w:p>
    <w:p w:rsidR="004B501D" w:rsidRDefault="004B501D" w:rsidP="004B501D">
      <w:pPr>
        <w:pStyle w:val="NoSpacing"/>
        <w:ind w:left="1440"/>
      </w:pPr>
      <w:r>
        <w:t xml:space="preserve">Motion by: </w:t>
      </w:r>
      <w:r w:rsidR="000971F5">
        <w:t>Matt</w:t>
      </w:r>
      <w:r w:rsidR="00482145">
        <w:t xml:space="preserve"> </w:t>
      </w:r>
      <w:proofErr w:type="spellStart"/>
      <w:r w:rsidR="00482145">
        <w:t>Assenmacher</w:t>
      </w:r>
      <w:proofErr w:type="spellEnd"/>
      <w:r>
        <w:t xml:space="preserve">; Seconded by: </w:t>
      </w:r>
      <w:r w:rsidR="000971F5">
        <w:t>Dave M</w:t>
      </w:r>
      <w:r w:rsidR="00482145">
        <w:t>ansfield</w:t>
      </w:r>
    </w:p>
    <w:p w:rsidR="004B501D" w:rsidRDefault="004B501D" w:rsidP="004B501D">
      <w:pPr>
        <w:pStyle w:val="NoSpacing"/>
        <w:ind w:left="1440"/>
      </w:pPr>
      <w:r>
        <w:t>Motion carried unanimously.</w:t>
      </w:r>
    </w:p>
    <w:p w:rsidR="004B501D" w:rsidRDefault="004B501D" w:rsidP="004B501D">
      <w:pPr>
        <w:pStyle w:val="NoSpacing"/>
        <w:ind w:left="720"/>
      </w:pPr>
    </w:p>
    <w:p w:rsidR="004B501D" w:rsidRDefault="004B501D" w:rsidP="004B501D">
      <w:pPr>
        <w:pStyle w:val="NoSpacing"/>
        <w:ind w:left="720"/>
      </w:pPr>
      <w:r>
        <w:t xml:space="preserve">Motion:  </w:t>
      </w:r>
      <w:r w:rsidR="00235353">
        <w:t xml:space="preserve">Accept </w:t>
      </w:r>
      <w:r w:rsidR="00482145">
        <w:t>the finance report, as presented</w:t>
      </w:r>
    </w:p>
    <w:p w:rsidR="004C78D2" w:rsidRDefault="004C78D2" w:rsidP="004C78D2">
      <w:pPr>
        <w:pStyle w:val="NoSpacing"/>
        <w:ind w:left="1440"/>
      </w:pPr>
      <w:r>
        <w:t xml:space="preserve">Motion by: </w:t>
      </w:r>
      <w:r w:rsidR="000971F5">
        <w:t xml:space="preserve">Jim </w:t>
      </w:r>
      <w:proofErr w:type="spellStart"/>
      <w:r w:rsidR="000971F5">
        <w:t>L</w:t>
      </w:r>
      <w:r w:rsidR="00482145">
        <w:t>anave</w:t>
      </w:r>
      <w:proofErr w:type="spellEnd"/>
      <w:r>
        <w:t xml:space="preserve">; Seconded by: </w:t>
      </w:r>
      <w:r w:rsidR="000971F5">
        <w:t>Mike K</w:t>
      </w:r>
      <w:r w:rsidR="00482145">
        <w:t>incaid</w:t>
      </w:r>
    </w:p>
    <w:p w:rsidR="004B501D" w:rsidRDefault="004B501D" w:rsidP="004B501D">
      <w:pPr>
        <w:pStyle w:val="NoSpacing"/>
        <w:ind w:left="1440"/>
      </w:pPr>
      <w:r>
        <w:t>Motion carried unanimously.</w:t>
      </w:r>
    </w:p>
    <w:p w:rsidR="004C78D2" w:rsidRDefault="004C78D2" w:rsidP="004C78D2">
      <w:pPr>
        <w:pStyle w:val="NoSpacing"/>
        <w:ind w:left="720"/>
      </w:pPr>
    </w:p>
    <w:p w:rsidR="000971F5" w:rsidRDefault="00482145" w:rsidP="002F00C0">
      <w:pPr>
        <w:pStyle w:val="NoSpacing"/>
      </w:pPr>
      <w:r>
        <w:t>Jessica reported that she has</w:t>
      </w:r>
      <w:r w:rsidR="000971F5">
        <w:t xml:space="preserve"> not called Mundy Township yet,</w:t>
      </w:r>
      <w:r>
        <w:t xml:space="preserve"> for a </w:t>
      </w:r>
      <w:r w:rsidR="008879F4">
        <w:t xml:space="preserve">May </w:t>
      </w:r>
      <w:r>
        <w:t>Bike Month ride at Mundy Miracle Commons and still needs to contact</w:t>
      </w:r>
      <w:r w:rsidR="000971F5">
        <w:t xml:space="preserve"> Dana yet for tune-up ride</w:t>
      </w:r>
      <w:r>
        <w:t xml:space="preserve"> plans</w:t>
      </w:r>
      <w:r w:rsidR="000971F5">
        <w:t>.</w:t>
      </w:r>
    </w:p>
    <w:p w:rsidR="0089673F" w:rsidRDefault="0089673F" w:rsidP="002F00C0">
      <w:pPr>
        <w:pStyle w:val="NoSpacing"/>
      </w:pPr>
    </w:p>
    <w:p w:rsidR="000971F5" w:rsidRDefault="000971F5" w:rsidP="002F00C0">
      <w:pPr>
        <w:pStyle w:val="NoSpacing"/>
      </w:pPr>
      <w:r>
        <w:t xml:space="preserve">Jessica asked about timing for the annual membership meeting and ride.  There were no objections to having the ride </w:t>
      </w:r>
      <w:r w:rsidR="00975312">
        <w:t>at noon and the meeting at 2:30.</w:t>
      </w:r>
      <w:r w:rsidR="00482145">
        <w:t xml:space="preserve">  The two activities are separate events on our calendar.</w:t>
      </w:r>
    </w:p>
    <w:p w:rsidR="0089673F" w:rsidRDefault="0089673F" w:rsidP="002F00C0">
      <w:pPr>
        <w:pStyle w:val="NoSpacing"/>
      </w:pPr>
    </w:p>
    <w:p w:rsidR="00975312" w:rsidRDefault="00975312" w:rsidP="002F00C0">
      <w:pPr>
        <w:pStyle w:val="NoSpacing"/>
      </w:pPr>
      <w:r>
        <w:t xml:space="preserve">Jessica spoke with Flying Rhinos and Grand Blanc Grid to add rides to our calendar.  Dave has added the rides and meetings for Flying Rhinos.  </w:t>
      </w:r>
      <w:r w:rsidR="008879F4">
        <w:t>He a</w:t>
      </w:r>
      <w:r>
        <w:t xml:space="preserve">dded one ride for </w:t>
      </w:r>
      <w:r w:rsidR="00482145">
        <w:t xml:space="preserve">Flying Rhino members to </w:t>
      </w:r>
      <w:r>
        <w:t>review and will copy to rest of the year.  Dave will follow up.</w:t>
      </w:r>
    </w:p>
    <w:p w:rsidR="0089673F" w:rsidRDefault="0089673F" w:rsidP="002F00C0">
      <w:pPr>
        <w:pStyle w:val="NoSpacing"/>
      </w:pPr>
    </w:p>
    <w:p w:rsidR="00975312" w:rsidRDefault="00975312" w:rsidP="002F00C0">
      <w:pPr>
        <w:pStyle w:val="NoSpacing"/>
      </w:pPr>
      <w:r>
        <w:t>Grand Blanc grid doesn’t have set rides scheduled, but are welcome to add rides when they set them.</w:t>
      </w:r>
    </w:p>
    <w:p w:rsidR="00975312" w:rsidRDefault="00975312" w:rsidP="00975312">
      <w:pPr>
        <w:pStyle w:val="NoSpacing"/>
        <w:ind w:left="720"/>
      </w:pPr>
    </w:p>
    <w:p w:rsidR="00975312" w:rsidRPr="00FC0C55" w:rsidRDefault="00975312" w:rsidP="00975312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NEW BUSINESS</w:t>
      </w:r>
    </w:p>
    <w:p w:rsidR="004C78D2" w:rsidRDefault="000432D1" w:rsidP="002F00C0">
      <w:pPr>
        <w:pStyle w:val="NoSpacing"/>
      </w:pPr>
      <w:r>
        <w:t xml:space="preserve">Jessica asked if we could start posting our rides by forum and </w:t>
      </w:r>
      <w:proofErr w:type="spellStart"/>
      <w:r>
        <w:t>Facebook</w:t>
      </w:r>
      <w:proofErr w:type="spellEnd"/>
      <w:r>
        <w:t xml:space="preserve"> on a regular basis for greater visibility.</w:t>
      </w:r>
    </w:p>
    <w:p w:rsidR="0089673F" w:rsidRDefault="0089673F" w:rsidP="002F00C0">
      <w:pPr>
        <w:pStyle w:val="NoSpacing"/>
      </w:pPr>
    </w:p>
    <w:p w:rsidR="000432D1" w:rsidRDefault="000432D1" w:rsidP="002F00C0">
      <w:pPr>
        <w:pStyle w:val="NoSpacing"/>
      </w:pPr>
      <w:r>
        <w:t xml:space="preserve">Jessica needs to talk to Dave </w:t>
      </w:r>
      <w:proofErr w:type="spellStart"/>
      <w:r>
        <w:t>Talsma</w:t>
      </w:r>
      <w:proofErr w:type="spellEnd"/>
      <w:r>
        <w:t xml:space="preserve"> about T-shirt design so we can get a graphic of it on our website for ordering during A100 registrations.</w:t>
      </w:r>
    </w:p>
    <w:p w:rsidR="0089673F" w:rsidRDefault="0089673F" w:rsidP="002F00C0">
      <w:pPr>
        <w:pStyle w:val="NoSpacing"/>
      </w:pPr>
    </w:p>
    <w:p w:rsidR="000432D1" w:rsidRDefault="000432D1" w:rsidP="002F00C0">
      <w:pPr>
        <w:pStyle w:val="NoSpacing"/>
      </w:pPr>
      <w:r>
        <w:t xml:space="preserve">Dave said if they kept our postcards from last year that TCBA </w:t>
      </w:r>
      <w:r w:rsidR="00482145">
        <w:t>will</w:t>
      </w:r>
      <w:r>
        <w:t xml:space="preserve"> hand </w:t>
      </w:r>
      <w:r w:rsidR="00482145">
        <w:t xml:space="preserve">them </w:t>
      </w:r>
      <w:r>
        <w:t>out at Summer T</w:t>
      </w:r>
      <w:r w:rsidR="00482145">
        <w:t>our and Southwest</w:t>
      </w:r>
      <w:r>
        <w:t xml:space="preserve"> Tour.</w:t>
      </w:r>
    </w:p>
    <w:p w:rsidR="0089673F" w:rsidRDefault="0089673F" w:rsidP="002F00C0">
      <w:pPr>
        <w:pStyle w:val="NoSpacing"/>
      </w:pPr>
    </w:p>
    <w:p w:rsidR="000432D1" w:rsidRDefault="00482145" w:rsidP="002F00C0">
      <w:pPr>
        <w:pStyle w:val="NoSpacing"/>
      </w:pPr>
      <w:r>
        <w:lastRenderedPageBreak/>
        <w:t>Jessica reported that</w:t>
      </w:r>
      <w:r w:rsidR="000432D1">
        <w:t xml:space="preserve"> Joey Gilbert was awarded </w:t>
      </w:r>
      <w:r w:rsidR="008879F4">
        <w:t>runner-</w:t>
      </w:r>
      <w:r>
        <w:t xml:space="preserve">up as </w:t>
      </w:r>
      <w:r w:rsidR="000432D1">
        <w:t>best sto</w:t>
      </w:r>
      <w:r>
        <w:t>re manager of the year for Trek stores around the country</w:t>
      </w:r>
      <w:r w:rsidR="000432D1">
        <w:t xml:space="preserve">.  </w:t>
      </w:r>
      <w:r>
        <w:t>She also confirmed that GWCC m</w:t>
      </w:r>
      <w:r w:rsidR="000432D1">
        <w:t>ember</w:t>
      </w:r>
      <w:r>
        <w:t>s can</w:t>
      </w:r>
      <w:r w:rsidR="000432D1">
        <w:t xml:space="preserve"> get 10% discounts</w:t>
      </w:r>
      <w:r w:rsidR="001354DD">
        <w:t xml:space="preserve"> on parts and accessories with proof of membership</w:t>
      </w:r>
      <w:r w:rsidR="000432D1">
        <w:t xml:space="preserve">.  Trek has an in-store beginner bike clinic with free registration through </w:t>
      </w:r>
      <w:proofErr w:type="spellStart"/>
      <w:r w:rsidR="000432D1">
        <w:t>Event</w:t>
      </w:r>
      <w:r>
        <w:t>Brite</w:t>
      </w:r>
      <w:proofErr w:type="spellEnd"/>
      <w:r>
        <w:t xml:space="preserve"> Wed March 18 6:30-8:30.  Joyce will p</w:t>
      </w:r>
      <w:r w:rsidR="000432D1">
        <w:t xml:space="preserve">ost </w:t>
      </w:r>
      <w:r>
        <w:t xml:space="preserve">the event </w:t>
      </w:r>
      <w:r w:rsidR="000432D1">
        <w:t xml:space="preserve">on </w:t>
      </w:r>
      <w:r>
        <w:t xml:space="preserve">our </w:t>
      </w:r>
      <w:proofErr w:type="spellStart"/>
      <w:r>
        <w:t>Facebook</w:t>
      </w:r>
      <w:proofErr w:type="spellEnd"/>
      <w:r w:rsidR="000432D1">
        <w:t xml:space="preserve"> page and send </w:t>
      </w:r>
      <w:r>
        <w:t xml:space="preserve">information to members </w:t>
      </w:r>
      <w:r w:rsidR="000432D1">
        <w:t xml:space="preserve">in </w:t>
      </w:r>
      <w:r>
        <w:t xml:space="preserve">a </w:t>
      </w:r>
      <w:r w:rsidR="000432D1">
        <w:t>Forum message.</w:t>
      </w:r>
    </w:p>
    <w:p w:rsidR="0089673F" w:rsidRDefault="0089673F" w:rsidP="002F00C0">
      <w:pPr>
        <w:pStyle w:val="NoSpacing"/>
      </w:pPr>
    </w:p>
    <w:p w:rsidR="000432D1" w:rsidRDefault="00482145" w:rsidP="002F00C0">
      <w:pPr>
        <w:pStyle w:val="NoSpacing"/>
      </w:pPr>
      <w:r>
        <w:t xml:space="preserve">Dave </w:t>
      </w:r>
      <w:r w:rsidR="0089673F">
        <w:t>n</w:t>
      </w:r>
      <w:r w:rsidR="000432D1">
        <w:t>ote</w:t>
      </w:r>
      <w:r w:rsidR="0089673F">
        <w:t>d</w:t>
      </w:r>
      <w:r w:rsidR="000432D1">
        <w:t xml:space="preserve"> that Al’s Quick Release gives </w:t>
      </w:r>
      <w:r w:rsidR="001354DD">
        <w:t xml:space="preserve">10% </w:t>
      </w:r>
      <w:r w:rsidR="000432D1">
        <w:t>discounts, too.  We should notify members</w:t>
      </w:r>
      <w:r w:rsidR="001354DD">
        <w:t xml:space="preserve"> of those options.</w:t>
      </w:r>
    </w:p>
    <w:p w:rsidR="0089673F" w:rsidRDefault="0089673F" w:rsidP="0089673F">
      <w:pPr>
        <w:pStyle w:val="NoSpacing"/>
      </w:pPr>
    </w:p>
    <w:p w:rsidR="0089673F" w:rsidRDefault="0089673F" w:rsidP="0089673F">
      <w:pPr>
        <w:pStyle w:val="NoSpacing"/>
      </w:pPr>
      <w:r>
        <w:t xml:space="preserve">The A100 advertisement for the online calendar for League of Michigan Bicyclists (LMB) has not yet been developed through </w:t>
      </w:r>
      <w:proofErr w:type="spellStart"/>
      <w:r>
        <w:t>Canva</w:t>
      </w:r>
      <w:proofErr w:type="spellEnd"/>
      <w:r>
        <w:t xml:space="preserve"> software and needs to be completed.</w:t>
      </w:r>
    </w:p>
    <w:p w:rsidR="000432D1" w:rsidRDefault="000432D1" w:rsidP="002F00C0">
      <w:pPr>
        <w:pStyle w:val="NoSpacing"/>
      </w:pPr>
    </w:p>
    <w:p w:rsidR="001354DD" w:rsidRDefault="001354DD" w:rsidP="002F00C0">
      <w:pPr>
        <w:pStyle w:val="NoSpacing"/>
      </w:pPr>
      <w:r>
        <w:t xml:space="preserve">Jim </w:t>
      </w:r>
      <w:proofErr w:type="spellStart"/>
      <w:r>
        <w:t>L</w:t>
      </w:r>
      <w:r w:rsidR="0089673F">
        <w:t>anave</w:t>
      </w:r>
      <w:proofErr w:type="spellEnd"/>
      <w:r w:rsidR="0089673F">
        <w:t xml:space="preserve"> is still planning to lead a ride to teach group ride dynamics.  It was decided to offer the ride as part of the</w:t>
      </w:r>
      <w:r>
        <w:t xml:space="preserve"> ride at the annual meeting.</w:t>
      </w:r>
    </w:p>
    <w:p w:rsidR="001354DD" w:rsidRDefault="001354DD" w:rsidP="002F00C0">
      <w:pPr>
        <w:pStyle w:val="NoSpacing"/>
      </w:pPr>
    </w:p>
    <w:p w:rsidR="001354DD" w:rsidRDefault="0089673F" w:rsidP="002F00C0">
      <w:pPr>
        <w:pStyle w:val="NoSpacing"/>
      </w:pPr>
      <w:r>
        <w:t>Jessica outlined a process of doing a bike audit in Genesee County for AARP together with Grand Blanc Grid.  The purpose is to</w:t>
      </w:r>
      <w:r w:rsidR="00DA6F1F">
        <w:t xml:space="preserve"> identify where bike lanes would reduce danger areas</w:t>
      </w:r>
      <w:r>
        <w:t xml:space="preserve"> and promote bike safety in the area</w:t>
      </w:r>
      <w:r w:rsidR="00DA6F1F">
        <w:t>.</w:t>
      </w:r>
    </w:p>
    <w:p w:rsidR="00DA6F1F" w:rsidRDefault="00DA6F1F" w:rsidP="002F00C0">
      <w:pPr>
        <w:pStyle w:val="NoSpacing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COMMENT</w:t>
      </w:r>
    </w:p>
    <w:p w:rsidR="00FC0C55" w:rsidRDefault="00FC0C55" w:rsidP="00FC0C55">
      <w:pPr>
        <w:pStyle w:val="NoSpacing"/>
        <w:ind w:left="720"/>
      </w:pPr>
    </w:p>
    <w:p w:rsidR="002F00C0" w:rsidRPr="00FC0C55" w:rsidRDefault="002F00C0" w:rsidP="002F00C0">
      <w:pPr>
        <w:pStyle w:val="NoSpacing"/>
        <w:rPr>
          <w:b/>
          <w:u w:val="single"/>
        </w:rPr>
      </w:pPr>
      <w:r w:rsidRPr="00FC0C55">
        <w:rPr>
          <w:b/>
          <w:u w:val="single"/>
        </w:rPr>
        <w:t>ADJOURNMENT</w:t>
      </w:r>
    </w:p>
    <w:p w:rsidR="002F00C0" w:rsidRDefault="00FC0C55" w:rsidP="00FC0C55">
      <w:pPr>
        <w:pStyle w:val="NoSpacing"/>
        <w:ind w:left="720"/>
      </w:pPr>
      <w:r>
        <w:t xml:space="preserve">The meeting was adjourned at </w:t>
      </w:r>
      <w:r w:rsidR="00DA6F1F">
        <w:t>3:01</w:t>
      </w:r>
      <w:r w:rsidR="00FC439E">
        <w:t>.</w:t>
      </w:r>
    </w:p>
    <w:p w:rsidR="002F00C0" w:rsidRDefault="002F00C0" w:rsidP="00FC0C55">
      <w:pPr>
        <w:pStyle w:val="NoSpacing"/>
        <w:ind w:left="720"/>
      </w:pPr>
    </w:p>
    <w:p w:rsidR="002F00C0" w:rsidRDefault="002F00C0" w:rsidP="002F00C0">
      <w:pPr>
        <w:pStyle w:val="NoSpacing"/>
      </w:pPr>
      <w:r>
        <w:t>Respectfully Submitted,</w:t>
      </w:r>
    </w:p>
    <w:p w:rsidR="002F00C0" w:rsidRDefault="002F00C0" w:rsidP="002F00C0">
      <w:pPr>
        <w:pStyle w:val="NoSpacing"/>
      </w:pPr>
    </w:p>
    <w:p w:rsidR="002F00C0" w:rsidRDefault="002F00C0" w:rsidP="002F00C0">
      <w:pPr>
        <w:pStyle w:val="NoSpacing"/>
      </w:pPr>
      <w:r>
        <w:t xml:space="preserve">Joyce </w:t>
      </w:r>
      <w:proofErr w:type="spellStart"/>
      <w:r>
        <w:t>Wierzbicki</w:t>
      </w:r>
      <w:proofErr w:type="spellEnd"/>
    </w:p>
    <w:p w:rsidR="002F00C0" w:rsidRDefault="002F00C0" w:rsidP="002F00C0">
      <w:pPr>
        <w:pStyle w:val="NoSpacing"/>
      </w:pPr>
      <w:r>
        <w:t>Secretary</w:t>
      </w:r>
    </w:p>
    <w:sectPr w:rsidR="002F00C0" w:rsidSect="000D6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2F00C0"/>
    <w:rsid w:val="000432D1"/>
    <w:rsid w:val="000971F5"/>
    <w:rsid w:val="000D69E6"/>
    <w:rsid w:val="001354DD"/>
    <w:rsid w:val="001B020E"/>
    <w:rsid w:val="001F2C09"/>
    <w:rsid w:val="00235353"/>
    <w:rsid w:val="002B3D17"/>
    <w:rsid w:val="002F00C0"/>
    <w:rsid w:val="00411953"/>
    <w:rsid w:val="00412395"/>
    <w:rsid w:val="00482145"/>
    <w:rsid w:val="00494C26"/>
    <w:rsid w:val="004B501D"/>
    <w:rsid w:val="004C78D2"/>
    <w:rsid w:val="00563FCE"/>
    <w:rsid w:val="005A7B42"/>
    <w:rsid w:val="006106A5"/>
    <w:rsid w:val="00616380"/>
    <w:rsid w:val="0073075C"/>
    <w:rsid w:val="00743FCD"/>
    <w:rsid w:val="0077069A"/>
    <w:rsid w:val="007979E9"/>
    <w:rsid w:val="007A79BC"/>
    <w:rsid w:val="007C2EE3"/>
    <w:rsid w:val="008879F4"/>
    <w:rsid w:val="0089673F"/>
    <w:rsid w:val="00911B3E"/>
    <w:rsid w:val="00975312"/>
    <w:rsid w:val="00A3099A"/>
    <w:rsid w:val="00BE69C1"/>
    <w:rsid w:val="00C70856"/>
    <w:rsid w:val="00C80739"/>
    <w:rsid w:val="00CB7D27"/>
    <w:rsid w:val="00D87F1C"/>
    <w:rsid w:val="00DA6F1F"/>
    <w:rsid w:val="00E76F71"/>
    <w:rsid w:val="00E95CE6"/>
    <w:rsid w:val="00EE6C77"/>
    <w:rsid w:val="00F32A30"/>
    <w:rsid w:val="00F618EB"/>
    <w:rsid w:val="00F922BF"/>
    <w:rsid w:val="00FC0C55"/>
    <w:rsid w:val="00FC439E"/>
    <w:rsid w:val="00FD0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00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JMS Wierzbicki</cp:lastModifiedBy>
  <cp:revision>5</cp:revision>
  <dcterms:created xsi:type="dcterms:W3CDTF">2026-03-01T20:04:00Z</dcterms:created>
  <dcterms:modified xsi:type="dcterms:W3CDTF">2026-04-12T04:00:00Z</dcterms:modified>
</cp:coreProperties>
</file>